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A16" w:rsidRPr="0060645F" w:rsidRDefault="00CA2A16" w:rsidP="0060645F">
      <w:pPr>
        <w:pStyle w:val="Default"/>
        <w:spacing w:line="360" w:lineRule="auto"/>
        <w:jc w:val="both"/>
        <w:rPr>
          <w:rFonts w:ascii="Times New Roman" w:hAnsi="Times New Roman" w:cs="Times New Roman"/>
        </w:rPr>
      </w:pPr>
    </w:p>
    <w:p w:rsidR="00CA2A16" w:rsidRPr="0060645F" w:rsidRDefault="00B911ED" w:rsidP="0060645F">
      <w:pPr>
        <w:pStyle w:val="Default"/>
        <w:spacing w:line="360" w:lineRule="auto"/>
        <w:jc w:val="both"/>
        <w:rPr>
          <w:rFonts w:ascii="Times New Roman" w:hAnsi="Times New Roman" w:cs="Times New Roman"/>
          <w:b/>
          <w:bCs/>
        </w:rPr>
      </w:pPr>
      <w:r>
        <w:rPr>
          <w:rFonts w:ascii="Times New Roman" w:hAnsi="Times New Roman" w:cs="Times New Roman"/>
          <w:b/>
          <w:bCs/>
        </w:rPr>
        <w:t>TURGUT REİS</w:t>
      </w:r>
      <w:r w:rsidR="00375E09">
        <w:rPr>
          <w:rFonts w:ascii="Times New Roman" w:hAnsi="Times New Roman" w:cs="Times New Roman"/>
          <w:b/>
          <w:bCs/>
        </w:rPr>
        <w:t xml:space="preserve"> İLKOKULU </w:t>
      </w:r>
      <w:r w:rsidR="00CA2A16" w:rsidRPr="0060645F">
        <w:rPr>
          <w:rFonts w:ascii="Times New Roman" w:hAnsi="Times New Roman" w:cs="Times New Roman"/>
          <w:b/>
          <w:bCs/>
        </w:rPr>
        <w:t>E-GÜVENLİK POLİTİKASI</w:t>
      </w:r>
    </w:p>
    <w:p w:rsidR="00CA2A16" w:rsidRPr="0060645F" w:rsidRDefault="00CA2A16"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Amaçlar ve politika kapsamı </w:t>
      </w:r>
    </w:p>
    <w:p w:rsidR="00CA2A16" w:rsidRPr="0060645F" w:rsidRDefault="00CA2A16"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w:t>
      </w:r>
      <w:r w:rsidR="00B911ED">
        <w:rPr>
          <w:rFonts w:ascii="Times New Roman" w:hAnsi="Times New Roman" w:cs="Times New Roman"/>
        </w:rPr>
        <w:t xml:space="preserve"> Turgut Reis </w:t>
      </w:r>
      <w:r w:rsidR="00375E09">
        <w:rPr>
          <w:rFonts w:ascii="Times New Roman" w:hAnsi="Times New Roman" w:cs="Times New Roman"/>
        </w:rPr>
        <w:t>İlkokulu</w:t>
      </w:r>
      <w:r w:rsidRPr="0060645F">
        <w:rPr>
          <w:rFonts w:ascii="Times New Roman" w:hAnsi="Times New Roman" w:cs="Times New Roman"/>
        </w:rPr>
        <w:t xml:space="preserve">, çevrimiçi güvenliğin (e-Güvenlik), bilgisayarlar, tabletler, cep telefonları veya oyun konsolları gibi teknolojiyi kullanırken, dijital dünyadaki çocukların ve yetişkinlerin korunması için vazgeçilmez bir unsur olduğuna inanmaktadır.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w:t>
      </w:r>
      <w:r w:rsidR="00B911ED" w:rsidRPr="00B911ED">
        <w:rPr>
          <w:rFonts w:ascii="Times New Roman" w:hAnsi="Times New Roman" w:cs="Times New Roman"/>
        </w:rPr>
        <w:t xml:space="preserve"> </w:t>
      </w:r>
      <w:r w:rsidR="00B911ED">
        <w:rPr>
          <w:rFonts w:ascii="Times New Roman" w:hAnsi="Times New Roman" w:cs="Times New Roman"/>
        </w:rPr>
        <w:t>Turgut Reis İlkokulu</w:t>
      </w:r>
      <w:r w:rsidRPr="0060645F">
        <w:rPr>
          <w:rFonts w:ascii="Times New Roman" w:hAnsi="Times New Roman" w:cs="Times New Roman"/>
        </w:rPr>
        <w:t xml:space="preserve">, internetin ve bilgi iletişim teknolojilerinin günlük yaşamın önemli bir parçası olduğuna inanır. Dolayısıyla, riskleri yönetmeleri ve bunlara tepki vermek için stratejiler geliştirmenin yollarını öğrenmeleri için çocuklar desteklenmelidir. </w:t>
      </w:r>
    </w:p>
    <w:p w:rsidR="00CA2A16" w:rsidRPr="0060645F" w:rsidRDefault="00375E09" w:rsidP="0060645F">
      <w:pPr>
        <w:pStyle w:val="Default"/>
        <w:spacing w:line="360" w:lineRule="auto"/>
        <w:jc w:val="both"/>
        <w:rPr>
          <w:rFonts w:ascii="Times New Roman" w:hAnsi="Times New Roman" w:cs="Times New Roman"/>
        </w:rPr>
      </w:pPr>
      <w:r>
        <w:rPr>
          <w:rFonts w:ascii="Times New Roman" w:hAnsi="Times New Roman" w:cs="Times New Roman"/>
        </w:rPr>
        <w:t>•</w:t>
      </w:r>
      <w:r w:rsidR="00B911ED" w:rsidRPr="00B911ED">
        <w:rPr>
          <w:rFonts w:ascii="Times New Roman" w:hAnsi="Times New Roman" w:cs="Times New Roman"/>
        </w:rPr>
        <w:t xml:space="preserve"> </w:t>
      </w:r>
      <w:r w:rsidR="00B911ED">
        <w:rPr>
          <w:rFonts w:ascii="Times New Roman" w:hAnsi="Times New Roman" w:cs="Times New Roman"/>
        </w:rPr>
        <w:t>Turgut Reis İlkokulu</w:t>
      </w:r>
      <w:r w:rsidR="00CA2A16" w:rsidRPr="0060645F">
        <w:rPr>
          <w:rFonts w:ascii="Times New Roman" w:hAnsi="Times New Roman" w:cs="Times New Roman"/>
        </w:rPr>
        <w:t xml:space="preserve">, eğitim standartlarını yükseltmek, başarıyı teşvik etmek, personelin mesleki çalışmalarını desteklemek ve yönetim işlevlerini geliştirmek için toplumun kaliteli İnternet erişimi sunma yükümlülüğüne sahiptir.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w:t>
      </w:r>
      <w:r w:rsidR="00B911ED">
        <w:rPr>
          <w:rFonts w:ascii="Times New Roman" w:hAnsi="Times New Roman" w:cs="Times New Roman"/>
        </w:rPr>
        <w:t>Turgut Reis İlkokulu</w:t>
      </w:r>
      <w:r w:rsidRPr="0060645F">
        <w:rPr>
          <w:rFonts w:ascii="Times New Roman" w:hAnsi="Times New Roman" w:cs="Times New Roman"/>
        </w:rPr>
        <w:t xml:space="preserve">, tüm çocukların ve personelin çevrimiçi olarak potansiyel zararlardan korunmasını sağlamakla sorumludur.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Bu politika, yöneticiler, öğretmenler, destek personeli, çocuklar ve ebeveynler için hazırlanmıştır.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Bu politika, internet erişimi ve kişisel cihazlar da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olmak üzere bilgi iletişim cihazlarının kullanımı için geçerlidir; çocuklar, personel ya da diğer kişilere, çalıştıkları dizüstü bilgisayarlar, tabletler veya mobil cihazlar gibi uzaktan kullanım için okul </w:t>
      </w:r>
      <w:proofErr w:type="gramStart"/>
      <w:r w:rsidRPr="0060645F">
        <w:rPr>
          <w:rFonts w:ascii="Times New Roman" w:hAnsi="Times New Roman" w:cs="Times New Roman"/>
        </w:rPr>
        <w:t>tarafından</w:t>
      </w:r>
      <w:proofErr w:type="gramEnd"/>
      <w:r w:rsidRPr="0060645F">
        <w:rPr>
          <w:rFonts w:ascii="Times New Roman" w:hAnsi="Times New Roman" w:cs="Times New Roman"/>
        </w:rPr>
        <w:t xml:space="preserve"> verilen cihazlar için de geçerlidir. </w:t>
      </w:r>
    </w:p>
    <w:p w:rsidR="00CA2A16" w:rsidRPr="0060645F" w:rsidRDefault="00CA2A16"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Tüm çalışanların sorumlulukları şunlardır: </w:t>
      </w:r>
    </w:p>
    <w:p w:rsidR="00CA2A16" w:rsidRPr="0060645F" w:rsidRDefault="00CA2A16"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proofErr w:type="gramStart"/>
      <w:r w:rsidRPr="0060645F">
        <w:rPr>
          <w:rFonts w:ascii="Times New Roman" w:hAnsi="Times New Roman" w:cs="Times New Roman"/>
        </w:rPr>
        <w:t xml:space="preserve">•  Çevrimiçi güvenlik politikalarının geliştirilmesine katkıda bulunmak. </w:t>
      </w:r>
      <w:proofErr w:type="gramEnd"/>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Kabul Edilebilir Kullanım Politikalarını okumak ve onlara bağlı kalmak. </w:t>
      </w:r>
    </w:p>
    <w:p w:rsidR="00CA2A16" w:rsidRPr="0060645F" w:rsidRDefault="00CA2A16" w:rsidP="0060645F">
      <w:pPr>
        <w:pStyle w:val="Default"/>
        <w:spacing w:line="360" w:lineRule="auto"/>
        <w:jc w:val="both"/>
        <w:rPr>
          <w:rFonts w:ascii="Times New Roman" w:hAnsi="Times New Roman" w:cs="Times New Roman"/>
        </w:rPr>
      </w:pPr>
      <w:proofErr w:type="gramStart"/>
      <w:r w:rsidRPr="0060645F">
        <w:rPr>
          <w:rFonts w:ascii="Times New Roman" w:hAnsi="Times New Roman" w:cs="Times New Roman"/>
        </w:rPr>
        <w:t xml:space="preserve">•  Okul sistemlerinin ve verilerin güvenliğinden sorumlu olmak. </w:t>
      </w:r>
      <w:proofErr w:type="gramEnd"/>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Bir dizi farklı çevrimiçi güvenlik konusundaki farkındalığa sahip olmak ve </w:t>
      </w:r>
      <w:proofErr w:type="gramStart"/>
      <w:r w:rsidRPr="0060645F">
        <w:rPr>
          <w:rFonts w:ascii="Times New Roman" w:hAnsi="Times New Roman" w:cs="Times New Roman"/>
        </w:rPr>
        <w:t>onların     bakımında</w:t>
      </w:r>
      <w:proofErr w:type="gramEnd"/>
      <w:r w:rsidRPr="0060645F">
        <w:rPr>
          <w:rFonts w:ascii="Times New Roman" w:hAnsi="Times New Roman" w:cs="Times New Roman"/>
        </w:rPr>
        <w:t xml:space="preserve"> çocuklarla nasıl ilişkili olabileceklerini bilmek.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Yeni ve gelişmekte olan teknolojiler kullanıldığında iyi uygulamaları modellemek.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Mümkün olduğunca müfredat ile çevrimiçi güvenlik eğitimini ilişkilendirmek.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lastRenderedPageBreak/>
        <w:t xml:space="preserve">• Okul koruma politikalarını ve </w:t>
      </w:r>
      <w:proofErr w:type="gramStart"/>
      <w:r w:rsidRPr="0060645F">
        <w:rPr>
          <w:rFonts w:ascii="Times New Roman" w:hAnsi="Times New Roman" w:cs="Times New Roman"/>
        </w:rPr>
        <w:t>prosedürlerini</w:t>
      </w:r>
      <w:proofErr w:type="gramEnd"/>
      <w:r w:rsidRPr="0060645F">
        <w:rPr>
          <w:rFonts w:ascii="Times New Roman" w:hAnsi="Times New Roman" w:cs="Times New Roman"/>
        </w:rPr>
        <w:t xml:space="preserve"> takip ederek endişe duyan bireyleri belirlenmek ve önlem alınmak.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Olumlu öğrenme fırsatlarına vurgu yapmak.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Bu alanda mesleki gelişim için kişisel sorumluluk almak. </w:t>
      </w:r>
    </w:p>
    <w:p w:rsidR="00CA2A16" w:rsidRPr="0060645F" w:rsidRDefault="00CA2A16"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Çocukların başlıca sorumlulukları şunlardır: </w:t>
      </w:r>
    </w:p>
    <w:p w:rsidR="00CA2A16" w:rsidRPr="0060645F" w:rsidRDefault="00CA2A16"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proofErr w:type="gramStart"/>
      <w:r w:rsidRPr="0060645F">
        <w:rPr>
          <w:rFonts w:ascii="Times New Roman" w:hAnsi="Times New Roman" w:cs="Times New Roman"/>
        </w:rPr>
        <w:t xml:space="preserve">• Çevrimiçi güvenlik politikalarının geliştirilmesine katkıda bulunmak. </w:t>
      </w:r>
      <w:proofErr w:type="gramEnd"/>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Okulun Kabul Edilebilir Kullanım Politikalarını okumak ve onlara bağlı kalmak. </w:t>
      </w:r>
    </w:p>
    <w:p w:rsidR="00CA2A16" w:rsidRPr="0060645F" w:rsidRDefault="00CA2A16" w:rsidP="0060645F">
      <w:pPr>
        <w:pStyle w:val="Default"/>
        <w:spacing w:line="360" w:lineRule="auto"/>
        <w:jc w:val="both"/>
        <w:rPr>
          <w:rFonts w:ascii="Times New Roman" w:hAnsi="Times New Roman" w:cs="Times New Roman"/>
        </w:rPr>
      </w:pPr>
      <w:proofErr w:type="gramStart"/>
      <w:r w:rsidRPr="0060645F">
        <w:rPr>
          <w:rFonts w:ascii="Times New Roman" w:hAnsi="Times New Roman" w:cs="Times New Roman"/>
        </w:rPr>
        <w:t xml:space="preserve">• Çevrim içi ve çevrimdışı başkalarının hislerine ve haklarına saygı duymak. </w:t>
      </w:r>
      <w:proofErr w:type="gramEnd"/>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İşler ters giderse, güvenilir bir yetişkinden yardım istemek ve çevrimiçi güvenlik sorunlarıyla karşılaşan diğer kişileri desteklemek.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Kendilerini ve başkalarını çevrimiçi olarak korumak için sorumluluk almak. </w:t>
      </w:r>
    </w:p>
    <w:p w:rsidR="00A71818" w:rsidRDefault="00CA2A16" w:rsidP="00A71818">
      <w:pPr>
        <w:pStyle w:val="Default"/>
        <w:spacing w:line="360" w:lineRule="auto"/>
        <w:jc w:val="both"/>
        <w:rPr>
          <w:rFonts w:ascii="Times New Roman" w:hAnsi="Times New Roman" w:cs="Times New Roman"/>
        </w:rPr>
      </w:pPr>
      <w:r w:rsidRPr="0060645F">
        <w:rPr>
          <w:rFonts w:ascii="Times New Roman" w:hAnsi="Times New Roman" w:cs="Times New Roman"/>
        </w:rPr>
        <w:t>• Yeni ve gelişmekte olan teknolojilerin getirdiği fırsatlar ve risklerle ilgili olarak kendi bilinci ve</w:t>
      </w:r>
      <w:r w:rsidR="00A71818">
        <w:rPr>
          <w:rFonts w:ascii="Times New Roman" w:hAnsi="Times New Roman" w:cs="Times New Roman"/>
        </w:rPr>
        <w:t xml:space="preserve"> öğrenimlerinden sorumlu olmak.</w:t>
      </w:r>
    </w:p>
    <w:p w:rsidR="00A71818" w:rsidRPr="0060645F" w:rsidRDefault="00A71818" w:rsidP="00A71818">
      <w:pPr>
        <w:pStyle w:val="Default"/>
        <w:pageBreakBefore/>
        <w:spacing w:line="360" w:lineRule="auto"/>
        <w:jc w:val="both"/>
        <w:rPr>
          <w:rFonts w:ascii="Times New Roman" w:hAnsi="Times New Roman" w:cs="Times New Roman"/>
        </w:rPr>
      </w:pPr>
      <w:r w:rsidRPr="0060645F">
        <w:rPr>
          <w:rFonts w:ascii="Times New Roman" w:hAnsi="Times New Roman" w:cs="Times New Roman"/>
        </w:rPr>
        <w:lastRenderedPageBreak/>
        <w:t xml:space="preserve">• Belli bir teknolojiyi kullanmanın kişisel risklerini değerlendirmek ve bu riskleri sınırlamak için güvenli ve sorumluluk sahibi davranmak.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 xml:space="preserve">Ebeveynlerin başlıca sorumlulukları şunlardır: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Kabul Edilebilir Kullanım Politikalarını okumak, çocuklarını bu politikaya bağlı kalmaya teşvik etmek ve uygun olduğunca kendilerinin de bağlı kalmasını sağlamak. </w:t>
      </w:r>
    </w:p>
    <w:p w:rsidR="00A71818" w:rsidRPr="0060645F" w:rsidRDefault="00A71818" w:rsidP="00A71818">
      <w:pPr>
        <w:pStyle w:val="Default"/>
        <w:spacing w:line="360" w:lineRule="auto"/>
        <w:jc w:val="both"/>
        <w:rPr>
          <w:rFonts w:ascii="Times New Roman" w:hAnsi="Times New Roman" w:cs="Times New Roman"/>
        </w:rPr>
      </w:pPr>
      <w:proofErr w:type="gramStart"/>
      <w:r w:rsidRPr="0060645F">
        <w:rPr>
          <w:rFonts w:ascii="Times New Roman" w:hAnsi="Times New Roman" w:cs="Times New Roman"/>
        </w:rPr>
        <w:t xml:space="preserve">• Çocuklarıyla çevrimiçi güvenlik konularını tartışmak, okulun çevrimiçi güvenlik yaklaşımlarını desteklemek ve evde uygun güvenli çevrimiçi davranışları pekiştirmek. </w:t>
      </w:r>
      <w:proofErr w:type="gramEnd"/>
    </w:p>
    <w:p w:rsidR="00A71818" w:rsidRPr="0060645F" w:rsidRDefault="00A71818" w:rsidP="00A71818">
      <w:pPr>
        <w:pStyle w:val="Default"/>
        <w:spacing w:line="360" w:lineRule="auto"/>
        <w:jc w:val="both"/>
        <w:rPr>
          <w:rFonts w:ascii="Times New Roman" w:hAnsi="Times New Roman" w:cs="Times New Roman"/>
        </w:rPr>
      </w:pPr>
      <w:proofErr w:type="gramStart"/>
      <w:r w:rsidRPr="0060645F">
        <w:rPr>
          <w:rFonts w:ascii="Times New Roman" w:hAnsi="Times New Roman" w:cs="Times New Roman"/>
        </w:rPr>
        <w:t xml:space="preserve">• Teknoloji ve sosyal medyanın güvenli ve uygun kullanımını modellemek. </w:t>
      </w:r>
      <w:proofErr w:type="gramEnd"/>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 xml:space="preserve">• Davranışlarında, çocuğun çevrimiçi olarak zarar görme tehlikesi altında olduğunu gösteren değişiklikleri belirlemek.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veya diğer uygun kurumlardan, kendileri ve ya çocukları çevrimiçi problem veya sorunlarla karşılaşırsa yardım veya destek istemek. </w:t>
      </w:r>
    </w:p>
    <w:p w:rsidR="00A71818" w:rsidRPr="0060645F" w:rsidRDefault="00A71818" w:rsidP="00A71818">
      <w:pPr>
        <w:pStyle w:val="Default"/>
        <w:spacing w:line="360" w:lineRule="auto"/>
        <w:jc w:val="both"/>
        <w:rPr>
          <w:rFonts w:ascii="Times New Roman" w:hAnsi="Times New Roman" w:cs="Times New Roman"/>
        </w:rPr>
      </w:pPr>
      <w:proofErr w:type="gramStart"/>
      <w:r w:rsidRPr="0060645F">
        <w:rPr>
          <w:rFonts w:ascii="Times New Roman" w:hAnsi="Times New Roman" w:cs="Times New Roman"/>
        </w:rPr>
        <w:t xml:space="preserve">• Okulun çevrimiçi güvenlik politikalarının oluşturulmasına katkıda bulunmak. </w:t>
      </w:r>
      <w:proofErr w:type="gramEnd"/>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Öğrenme platformları ve diğer ağ kaynakları gibi okul sistemlerini güvenli ve uygun bir şekilde kullanmak.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 xml:space="preserve">• Yeni ve gelişmekte olan teknolojilerin getirdiği fırsatlar ve risklerle ilgili olarak kendi bilinci ve öğrenimlerinden sorumlu olmak. </w:t>
      </w:r>
    </w:p>
    <w:p w:rsidR="00A71818" w:rsidRPr="0060645F" w:rsidRDefault="00A71818" w:rsidP="00A71818">
      <w:pPr>
        <w:pStyle w:val="Default"/>
        <w:spacing w:line="360" w:lineRule="auto"/>
        <w:jc w:val="both"/>
        <w:rPr>
          <w:rFonts w:ascii="Times New Roman" w:hAnsi="Times New Roman" w:cs="Times New Roman"/>
          <w:b/>
          <w:bCs/>
        </w:rPr>
      </w:pPr>
    </w:p>
    <w:p w:rsidR="00A71818" w:rsidRPr="0060645F" w:rsidRDefault="00A71818" w:rsidP="00A71818">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Okul / web sitesinin yönetilmesi </w:t>
      </w:r>
    </w:p>
    <w:p w:rsidR="00A71818" w:rsidRPr="0060645F" w:rsidRDefault="00A71818" w:rsidP="00A71818">
      <w:pPr>
        <w:pStyle w:val="Default"/>
        <w:spacing w:line="360" w:lineRule="auto"/>
        <w:jc w:val="both"/>
        <w:rPr>
          <w:rFonts w:ascii="Times New Roman" w:hAnsi="Times New Roman" w:cs="Times New Roman"/>
        </w:rPr>
      </w:pP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w:t>
      </w:r>
      <w:r>
        <w:rPr>
          <w:rFonts w:ascii="Times New Roman" w:hAnsi="Times New Roman" w:cs="Times New Roman"/>
        </w:rPr>
        <w:t xml:space="preserve"> </w:t>
      </w:r>
      <w:r w:rsidRPr="0060645F">
        <w:rPr>
          <w:rFonts w:ascii="Times New Roman" w:hAnsi="Times New Roman" w:cs="Times New Roman"/>
        </w:rPr>
        <w:t xml:space="preserve">Web sitesinde iletişim bilgileri okul adresi, e-posta ve telefon numarası olacaktır. Personel veya öğrencilerin kişisel bilgileri yayınlanmayacaktır.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w:t>
      </w:r>
      <w:r>
        <w:rPr>
          <w:rFonts w:ascii="Times New Roman" w:hAnsi="Times New Roman" w:cs="Times New Roman"/>
        </w:rPr>
        <w:t xml:space="preserve"> </w:t>
      </w:r>
      <w:r w:rsidRPr="0060645F">
        <w:rPr>
          <w:rFonts w:ascii="Times New Roman" w:hAnsi="Times New Roman" w:cs="Times New Roman"/>
        </w:rPr>
        <w:t xml:space="preserve">Okul Müdürü yayınlanan çevrimiçi içerik için genel yayın sorumluluğunu alacak ve bilgilerin doğru ve uygun olmasını sağlayacaktır.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w:t>
      </w:r>
      <w:r>
        <w:rPr>
          <w:rFonts w:ascii="Times New Roman" w:hAnsi="Times New Roman" w:cs="Times New Roman"/>
        </w:rPr>
        <w:t xml:space="preserve"> </w:t>
      </w:r>
      <w:r w:rsidRPr="0060645F">
        <w:rPr>
          <w:rFonts w:ascii="Times New Roman" w:hAnsi="Times New Roman" w:cs="Times New Roman"/>
        </w:rPr>
        <w:t xml:space="preserve">Web sitesi, erişilebilirlik fikri mülkiyet haklarına saygı, gizlilik politikaları ve telif hakkı da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olmak üzere okulun yayın yönergelerine uyacaktır.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 xml:space="preserve">• </w:t>
      </w:r>
      <w:proofErr w:type="spellStart"/>
      <w:r w:rsidRPr="0060645F">
        <w:rPr>
          <w:rFonts w:ascii="Times New Roman" w:hAnsi="Times New Roman" w:cs="Times New Roman"/>
        </w:rPr>
        <w:t>Spam</w:t>
      </w:r>
      <w:proofErr w:type="spellEnd"/>
      <w:r w:rsidRPr="0060645F">
        <w:rPr>
          <w:rFonts w:ascii="Times New Roman" w:hAnsi="Times New Roman" w:cs="Times New Roman"/>
        </w:rPr>
        <w:t xml:space="preserve"> maillerden korunmak için e-posta adresleri çevrimiçi olarak dikkatli bir şekilde yayınlanacaktır.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w:t>
      </w:r>
      <w:r>
        <w:rPr>
          <w:rFonts w:ascii="Times New Roman" w:hAnsi="Times New Roman" w:cs="Times New Roman"/>
        </w:rPr>
        <w:t xml:space="preserve">  </w:t>
      </w:r>
      <w:r w:rsidRPr="0060645F">
        <w:rPr>
          <w:rFonts w:ascii="Times New Roman" w:hAnsi="Times New Roman" w:cs="Times New Roman"/>
        </w:rPr>
        <w:t xml:space="preserve">Öğrenci çalışmaları ebeveynlerinin izniyle yayınlanacaktır. </w:t>
      </w:r>
    </w:p>
    <w:p w:rsidR="00A71818" w:rsidRPr="0060645F" w:rsidRDefault="00A71818" w:rsidP="00A71818">
      <w:pPr>
        <w:pStyle w:val="Default"/>
        <w:spacing w:line="360" w:lineRule="auto"/>
        <w:jc w:val="both"/>
        <w:rPr>
          <w:rFonts w:ascii="Times New Roman" w:hAnsi="Times New Roman" w:cs="Times New Roman"/>
        </w:rPr>
      </w:pPr>
      <w:r>
        <w:rPr>
          <w:rFonts w:ascii="Times New Roman" w:hAnsi="Times New Roman" w:cs="Times New Roman"/>
        </w:rPr>
        <w:t xml:space="preserve">• </w:t>
      </w:r>
      <w:r w:rsidRPr="0060645F">
        <w:rPr>
          <w:rFonts w:ascii="Times New Roman" w:hAnsi="Times New Roman" w:cs="Times New Roman"/>
        </w:rPr>
        <w:t xml:space="preserve">Okul web sitesinin yönetici hesabı, uygun bir şekilde güçlü şifreyle şifrelenerek korunacaktır. </w:t>
      </w:r>
    </w:p>
    <w:p w:rsidR="00A71818" w:rsidRPr="0060645F" w:rsidRDefault="00A71818" w:rsidP="00A71818">
      <w:pPr>
        <w:pStyle w:val="Default"/>
        <w:spacing w:line="360" w:lineRule="auto"/>
        <w:jc w:val="both"/>
        <w:rPr>
          <w:rFonts w:ascii="Times New Roman" w:hAnsi="Times New Roman" w:cs="Times New Roman"/>
        </w:rPr>
      </w:pPr>
      <w:r w:rsidRPr="0060645F">
        <w:rPr>
          <w:rFonts w:ascii="Times New Roman" w:hAnsi="Times New Roman" w:cs="Times New Roman"/>
        </w:rPr>
        <w:t>•</w:t>
      </w:r>
      <w:r>
        <w:rPr>
          <w:rFonts w:ascii="Times New Roman" w:hAnsi="Times New Roman" w:cs="Times New Roman"/>
        </w:rPr>
        <w:t xml:space="preserve"> </w:t>
      </w:r>
      <w:r w:rsidRPr="0060645F">
        <w:rPr>
          <w:rFonts w:ascii="Times New Roman" w:hAnsi="Times New Roman" w:cs="Times New Roman"/>
        </w:rPr>
        <w:t xml:space="preserve">Okul, çevrimiçi güvenlik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olmak üzere, toplumun üyeleri için okul web sitesinde korunma hakkında bilgi gönderecektir. </w:t>
      </w:r>
    </w:p>
    <w:p w:rsidR="00A71818" w:rsidRDefault="00A71818" w:rsidP="00A71818">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Çevrimiçi görüntü ve videolar yayınlama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çevrimiçi paylaşılan tüm resimlerin ve videoların okul resim kullanımı politikasına uygun şekilde kullanılmasını sağlayacaktır.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w:t>
      </w:r>
      <w:proofErr w:type="gramStart"/>
      <w:r w:rsidRPr="0060645F">
        <w:rPr>
          <w:rFonts w:ascii="Times New Roman" w:hAnsi="Times New Roman" w:cs="Times New Roman"/>
        </w:rPr>
        <w:t>Okul , resimlerin</w:t>
      </w:r>
      <w:proofErr w:type="gramEnd"/>
      <w:r w:rsidRPr="0060645F">
        <w:rPr>
          <w:rFonts w:ascii="Times New Roman" w:hAnsi="Times New Roman" w:cs="Times New Roman"/>
        </w:rPr>
        <w:t xml:space="preserve"> ve video</w:t>
      </w:r>
      <w:r w:rsidR="005E78BA" w:rsidRPr="0060645F">
        <w:rPr>
          <w:rFonts w:ascii="Times New Roman" w:hAnsi="Times New Roman" w:cs="Times New Roman"/>
        </w:rPr>
        <w:t>ların tümünün, veri güvenliği, K</w:t>
      </w:r>
      <w:r w:rsidRPr="0060645F">
        <w:rPr>
          <w:rFonts w:ascii="Times New Roman" w:hAnsi="Times New Roman" w:cs="Times New Roman"/>
        </w:rPr>
        <w:t xml:space="preserve">abul Edilebilir Kullanım Politikaları, Davranış Kuralları, sosyal medya, kişisel cihazların ve cep telefonlarının kullanımı gibi diğer politikalar ve prosedürlere uygun şekilde yer almasını sağlayacaktır. </w:t>
      </w:r>
    </w:p>
    <w:p w:rsidR="00294F33"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Görüntü politikasına uygun olarak, öğrencilerin resimlerinin / videolarının elektronik olarak yayınlanmasından önce her zaman </w:t>
      </w:r>
      <w:r w:rsidR="00A609CC" w:rsidRPr="0060645F">
        <w:rPr>
          <w:rFonts w:ascii="Times New Roman" w:hAnsi="Times New Roman" w:cs="Times New Roman"/>
        </w:rPr>
        <w:t>velilerden remi</w:t>
      </w:r>
      <w:r w:rsidRPr="0060645F">
        <w:rPr>
          <w:rFonts w:ascii="Times New Roman" w:hAnsi="Times New Roman" w:cs="Times New Roman"/>
        </w:rPr>
        <w:t xml:space="preserve"> yazılı izni alınacaktır. </w:t>
      </w:r>
    </w:p>
    <w:p w:rsidR="00CA2A16" w:rsidRPr="00294F33" w:rsidRDefault="00CA2A16" w:rsidP="00294F33">
      <w:pPr>
        <w:tabs>
          <w:tab w:val="left" w:pos="1590"/>
        </w:tabs>
      </w:pPr>
    </w:p>
    <w:p w:rsidR="00A95861" w:rsidRPr="0060645F" w:rsidRDefault="00CA2A16" w:rsidP="0060645F">
      <w:pPr>
        <w:pStyle w:val="Default"/>
        <w:pageBreakBefore/>
        <w:spacing w:line="360" w:lineRule="auto"/>
        <w:jc w:val="both"/>
        <w:rPr>
          <w:rFonts w:ascii="Times New Roman" w:hAnsi="Times New Roman" w:cs="Times New Roman"/>
          <w:b/>
          <w:bCs/>
        </w:rPr>
      </w:pPr>
      <w:r w:rsidRPr="0060645F">
        <w:rPr>
          <w:rFonts w:ascii="Times New Roman" w:hAnsi="Times New Roman" w:cs="Times New Roman"/>
          <w:b/>
          <w:bCs/>
        </w:rPr>
        <w:lastRenderedPageBreak/>
        <w:t xml:space="preserve">Eğitim amaçlı resmi video konferans ve web kamerası kullanımı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video konferansın çok çeşitli öğrenme avantajlarıyla zorlu bir faaliyet olduğunu kabul eder. Hazırlık ve değerlendirme, tüm faaliyet için gereklidir.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Tüm video konferans </w:t>
      </w:r>
      <w:proofErr w:type="gramStart"/>
      <w:r w:rsidRPr="0060645F">
        <w:rPr>
          <w:rFonts w:ascii="Times New Roman" w:hAnsi="Times New Roman" w:cs="Times New Roman"/>
        </w:rPr>
        <w:t>ekipmanları</w:t>
      </w:r>
      <w:proofErr w:type="gramEnd"/>
      <w:r w:rsidRPr="0060645F">
        <w:rPr>
          <w:rFonts w:ascii="Times New Roman" w:hAnsi="Times New Roman" w:cs="Times New Roman"/>
        </w:rPr>
        <w:t xml:space="preserve">, kullanılmadığında ve uygun olduğunda kapatılacaktır, otomatik cevaplamaya ayarlanmayacaktır.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Harici IP adresleri diğer sitelere sunulmayacaktır.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Video konferans iletişim detayları kamuoyuna açık olarak paylaşılmayacaktır.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Video konferans </w:t>
      </w:r>
      <w:proofErr w:type="gramStart"/>
      <w:r w:rsidRPr="0060645F">
        <w:rPr>
          <w:rFonts w:ascii="Times New Roman" w:hAnsi="Times New Roman" w:cs="Times New Roman"/>
        </w:rPr>
        <w:t>ekipmanları</w:t>
      </w:r>
      <w:proofErr w:type="gramEnd"/>
      <w:r w:rsidRPr="0060645F">
        <w:rPr>
          <w:rFonts w:ascii="Times New Roman" w:hAnsi="Times New Roman" w:cs="Times New Roman"/>
        </w:rPr>
        <w:t xml:space="preserve"> güvenli bir şekilde tutulacak ve gerekirse kullanılmadığında kilitlenecektir.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video konferans </w:t>
      </w:r>
      <w:proofErr w:type="gramStart"/>
      <w:r w:rsidRPr="0060645F">
        <w:rPr>
          <w:rFonts w:ascii="Times New Roman" w:hAnsi="Times New Roman" w:cs="Times New Roman"/>
        </w:rPr>
        <w:t>ekipmanları</w:t>
      </w:r>
      <w:proofErr w:type="gramEnd"/>
      <w:r w:rsidRPr="0060645F">
        <w:rPr>
          <w:rFonts w:ascii="Times New Roman" w:hAnsi="Times New Roman" w:cs="Times New Roman"/>
        </w:rPr>
        <w:t xml:space="preserve"> izinsiz olarak okul binalarından çıkarılmayacaktır.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 dış video konferans fırsatlarının ve / veya araçlarının uygun bir şekilde değerlendirildiğinden emin olacak ve olaylara erişmek için kullanılan hesapların ve sistemlerin uygun bir şekilde güvenli ve gizli olmasını sağlayacaktır. </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b/>
          <w:bCs/>
        </w:rPr>
        <w:t xml:space="preserve">Kullanıcılar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 bir video konferans araması veya mesajı hazırlamadan veya cevaplamadan önce bir öğretmenin izin isteyecektir.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Video konferans, öğrencilerin yaşı ve yeteneği için uygun bir şekilde denetlenecek.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Velilerin rızası, çocuklar video konferans faaliyetlerine katılmadan önce alınacaktır.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Video konferans, sağlam bir risk değerlendirmesini takiben, resmi ve onaylanmış iletişim kanalları vasıtasıyla gerçekleşecektir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Sadece ana yöneticilere video konferans yönetim alanlarına veya uzaktan kumanda sayfalarına erişim hakkı verilecektir.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Eğitimsel video konferans servisleri için özel oturum açma ve şifre bilgileri yalnızca personellere verilecek ve gizli tutulacak. </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İçerik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lastRenderedPageBreak/>
        <w:t xml:space="preserve">• Üçüncü taraf materyalleri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edilecekse, okul üçüncü şahsın fikri mülkiyet haklarını ihlal etmekten kaçınmak için bu kaydın kabul edilebilir olup olmadığını kontrol edecektir.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bir video konferansa katılmadan önce diğer konferans katılımcılarıyla diyalog kuracak. Okul değilse, okul sınıf için uygun olan materyali teslim aldığını kontrol edecektir. </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b/>
          <w:bCs/>
        </w:rPr>
        <w:t xml:space="preserve">İnternetin ve ilgili cihazların uygun ve güvenli kullanımı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İnternet kullanımı eğitimsel erişimin önemli bir özelliğidir ve tüm çocuklar bütünleşik okul müfredatının bir parçası olarak sorunlarını yanıtlamak için stratejiler </w:t>
      </w:r>
    </w:p>
    <w:p w:rsidR="00CA2A16" w:rsidRPr="0060645F" w:rsidRDefault="00CA2A16" w:rsidP="0060645F">
      <w:pPr>
        <w:pStyle w:val="Default"/>
        <w:pageBreakBefore/>
        <w:spacing w:line="360" w:lineRule="auto"/>
        <w:jc w:val="both"/>
        <w:rPr>
          <w:rFonts w:ascii="Times New Roman" w:hAnsi="Times New Roman" w:cs="Times New Roman"/>
        </w:rPr>
      </w:pPr>
      <w:proofErr w:type="gramStart"/>
      <w:r w:rsidRPr="0060645F">
        <w:rPr>
          <w:rFonts w:ascii="Times New Roman" w:hAnsi="Times New Roman" w:cs="Times New Roman"/>
        </w:rPr>
        <w:lastRenderedPageBreak/>
        <w:t>geliştirmelerini</w:t>
      </w:r>
      <w:proofErr w:type="gramEnd"/>
      <w:r w:rsidRPr="0060645F">
        <w:rPr>
          <w:rFonts w:ascii="Times New Roman" w:hAnsi="Times New Roman" w:cs="Times New Roman"/>
        </w:rPr>
        <w:t xml:space="preserve"> destekleyecek ve onlara yardımcı olacak yaşa ve yeteneğe uygun eğitim alacaklardır. Daha fazla bilgi için lütfen özel müfredat politikalarına erişin.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Okulun internet erişimi eğitimi geliştirmek ve genişletmek için tasarlanacaktır.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İnternet erişim seviyeleri müfredat gerekliliklerini ve öğrencilerin yaş ve yeteneklerini yansıtacak şekilde gözden geçirilecektir.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•Çalışanların tüm üyeleri, çocukları korumak için tek başına filtrelemeye güvenmeyeceklerinin farkındadır ve gözetim, sınıf yönetimi ve güvenli ve sorumlu kullanım eğitimi önemlidir.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Öğrencilerin yaşlarına ve yeteneklerine uygun olacaktır.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Tüm okul ait cihazlar, okulun Kabul Edilebilir Kullanım Politikasına uygun olarak ve uygun güvenlik ve güvenlik önlemleri alınarak kullanılacaktır.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 üyeleri, web sitelerini, araçlarını ve uygulamalarını sınıfta kullanmadan önce veya evde kullanmayı önerirken daima değerlendirecektir.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 bilginin konumlanması, alınması ve değerlendirilmesi becerileri de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olmak üzere, İnternette araştırmada etkili kullanımı konusunda eğitilecektir.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personelin ve öğrencilerin İnternet´ten türetilen materyallerin telif hakkı yasalarına uygun olmasını ve bilgi kaynaklarını kabul etmesini sağlayacaktır.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Öğrencilere, okudukları ve ya gösterilen bilgilerin doğruluğunu kabul etmeden önce eleştirel düşünmeleri öğretilecektir.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Çevrimiçi materyallerin değerlendirilmesi, her konuda öğretme ve öğrenmenin bir parçasıdır ve müfredatta bir bütün</w:t>
      </w:r>
      <w:r w:rsidR="00943A62">
        <w:rPr>
          <w:rFonts w:ascii="Times New Roman" w:hAnsi="Times New Roman" w:cs="Times New Roman"/>
        </w:rPr>
        <w:t xml:space="preserve"> </w:t>
      </w:r>
      <w:r w:rsidRPr="0060645F">
        <w:rPr>
          <w:rFonts w:ascii="Times New Roman" w:hAnsi="Times New Roman" w:cs="Times New Roman"/>
        </w:rPr>
        <w:t xml:space="preserve">olarak görülür.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öğrencileri ve çalışanlarımızın güvenli ve gizli bir ortamda iletişim kurmalarını ve işbirliği yapmalarını sağlamak için interneti kullanacaklardır. </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b/>
          <w:bCs/>
        </w:rPr>
        <w:t xml:space="preserve">Kişisel Cihazların ve Cep Telefonlarının Kullanımı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Cep telefonlarının ve çocukların, gençlerin ve yetişkinler arasındaki diğer kişisel cihazların yaygın bir şekilde sahiplenilmesi, tüm üyelerin </w:t>
      </w:r>
      <w:r w:rsidR="005E78BA" w:rsidRPr="0060645F">
        <w:rPr>
          <w:rFonts w:ascii="Times New Roman" w:hAnsi="Times New Roman" w:cs="Times New Roman"/>
        </w:rPr>
        <w:t xml:space="preserve">Garnizon Anaokulu </w:t>
      </w:r>
      <w:r w:rsidRPr="0060645F">
        <w:rPr>
          <w:rFonts w:ascii="Times New Roman" w:hAnsi="Times New Roman" w:cs="Times New Roman"/>
        </w:rPr>
        <w:t xml:space="preserve">topluluğunun cep telefonlarının ve kişisel cihazların sorumlu bir şekilde kullanılmasını sağlamak için gerekli adımları atmalarını </w:t>
      </w:r>
      <w:proofErr w:type="gramStart"/>
      <w:r w:rsidRPr="0060645F">
        <w:rPr>
          <w:rFonts w:ascii="Times New Roman" w:hAnsi="Times New Roman" w:cs="Times New Roman"/>
        </w:rPr>
        <w:t>gerektirir .</w:t>
      </w:r>
      <w:proofErr w:type="gramEnd"/>
      <w:r w:rsidRPr="0060645F">
        <w:rPr>
          <w:rFonts w:ascii="Times New Roman" w:hAnsi="Times New Roman" w:cs="Times New Roman"/>
        </w:rPr>
        <w:t xml:space="preserve">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Gençlerin ve yetişkinlerin cep telefonlarının ve diğer kişisel cihazların kullanımı, okul tarafından kararlaştırılacak ve okul Kabul Edilebilir Kullanım veya Cep Telefonu Politikası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olmak üzere uygun politikalarda yer alacaktır.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lastRenderedPageBreak/>
        <w:t xml:space="preserve">• </w:t>
      </w:r>
      <w:r w:rsidR="00B911ED">
        <w:rPr>
          <w:rFonts w:ascii="Times New Roman" w:hAnsi="Times New Roman" w:cs="Times New Roman"/>
        </w:rPr>
        <w:t>Turgut Reis İlkokulu</w:t>
      </w:r>
      <w:r w:rsidRPr="0060645F">
        <w:rPr>
          <w:rFonts w:ascii="Times New Roman" w:hAnsi="Times New Roman" w:cs="Times New Roman"/>
        </w:rPr>
        <w:t xml:space="preserve">,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Kişisel cihazların ve cep telefonlarının güvenli bir şekilde kullanılması için beklentiler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Kişisel cihazların ve cep telefonlarının kullanımı yasaya ve diğer uygun okul politikalarına uygun olarak yerine getirilecektir.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Kötüye kullanım veya uygun olmayan mesajların veya içeriğin cep telefonları veya kişisel cihazlarla gönderilmesi, topluluğun herhangi bir üyesi tarafından yasaklanır ve herhangi bir ihlal, disiplin / davranış politikasının bir parçası olarak ele alınacaktır. </w:t>
      </w:r>
    </w:p>
    <w:p w:rsidR="00CA2A16" w:rsidRPr="0060645F" w:rsidRDefault="00CA2A16" w:rsidP="0060645F">
      <w:pPr>
        <w:pStyle w:val="Default"/>
        <w:pageBreakBefore/>
        <w:spacing w:line="360" w:lineRule="auto"/>
        <w:jc w:val="both"/>
        <w:rPr>
          <w:rFonts w:ascii="Times New Roman" w:hAnsi="Times New Roman" w:cs="Times New Roman"/>
        </w:rPr>
      </w:pPr>
      <w:r w:rsidRPr="0060645F">
        <w:rPr>
          <w:rFonts w:ascii="Times New Roman" w:hAnsi="Times New Roman" w:cs="Times New Roman"/>
        </w:rPr>
        <w:lastRenderedPageBreak/>
        <w:t xml:space="preserve">• </w:t>
      </w:r>
      <w:r w:rsidR="00B911ED">
        <w:rPr>
          <w:rFonts w:ascii="Times New Roman" w:hAnsi="Times New Roman" w:cs="Times New Roman"/>
        </w:rPr>
        <w:t>Turgut Reis İlkokulu</w:t>
      </w:r>
      <w:r w:rsidR="00B911ED" w:rsidRPr="0060645F">
        <w:rPr>
          <w:rFonts w:ascii="Times New Roman" w:hAnsi="Times New Roman" w:cs="Times New Roman"/>
        </w:rPr>
        <w:t xml:space="preserve"> </w:t>
      </w:r>
      <w:r w:rsidRPr="0060645F">
        <w:rPr>
          <w:rFonts w:ascii="Times New Roman" w:hAnsi="Times New Roman" w:cs="Times New Roman"/>
        </w:rPr>
        <w:t xml:space="preserve">topluluğunun tüm üyelerine cep telefonlarını veya cihazlarını kayıp, hırsızlık veya hasardan korumak için adım atmaları önerilir.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w:t>
      </w:r>
      <w:r w:rsidR="00B911ED">
        <w:rPr>
          <w:rFonts w:ascii="Times New Roman" w:hAnsi="Times New Roman" w:cs="Times New Roman"/>
        </w:rPr>
        <w:t>Turgut Reis İlkokulu</w:t>
      </w:r>
      <w:r w:rsidR="00B911ED" w:rsidRPr="0060645F">
        <w:rPr>
          <w:rFonts w:ascii="Times New Roman" w:hAnsi="Times New Roman" w:cs="Times New Roman"/>
        </w:rPr>
        <w:t xml:space="preserve"> </w:t>
      </w:r>
      <w:r w:rsidRPr="0060645F">
        <w:rPr>
          <w:rFonts w:ascii="Times New Roman" w:hAnsi="Times New Roman" w:cs="Times New Roman"/>
        </w:rPr>
        <w:t>topluluğunun tüm üyelerinden, kayboldukları veya çalındığı takdirde yetkisiz aramaların veya hareketlerin telefonlarında veya cihazlarında yapılamayacağında</w:t>
      </w:r>
      <w:r w:rsidR="005E78BA" w:rsidRPr="0060645F">
        <w:rPr>
          <w:rFonts w:ascii="Times New Roman" w:hAnsi="Times New Roman" w:cs="Times New Roman"/>
        </w:rPr>
        <w:t xml:space="preserve">n emin olmak için şifreler / </w:t>
      </w:r>
      <w:proofErr w:type="spellStart"/>
      <w:r w:rsidR="005E78BA" w:rsidRPr="0060645F">
        <w:rPr>
          <w:rFonts w:ascii="Times New Roman" w:hAnsi="Times New Roman" w:cs="Times New Roman"/>
        </w:rPr>
        <w:t>pin</w:t>
      </w:r>
      <w:proofErr w:type="spellEnd"/>
      <w:r w:rsidRPr="0060645F">
        <w:rPr>
          <w:rFonts w:ascii="Times New Roman" w:hAnsi="Times New Roman" w:cs="Times New Roman"/>
        </w:rPr>
        <w:t xml:space="preserve"> numaraları kullanmaları önerilir. Parolalar ve </w:t>
      </w:r>
      <w:proofErr w:type="spellStart"/>
      <w:r w:rsidRPr="0060645F">
        <w:rPr>
          <w:rFonts w:ascii="Times New Roman" w:hAnsi="Times New Roman" w:cs="Times New Roman"/>
        </w:rPr>
        <w:t>pin</w:t>
      </w:r>
      <w:proofErr w:type="spellEnd"/>
      <w:r w:rsidRPr="0060645F">
        <w:rPr>
          <w:rFonts w:ascii="Times New Roman" w:hAnsi="Times New Roman" w:cs="Times New Roman"/>
        </w:rPr>
        <w:t xml:space="preserve"> numaraları gizli tutulmalıdır. Cep telefonları ve kişisel cihazlar paylaşılmamalıdır.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w:t>
      </w:r>
      <w:r w:rsidR="00B911ED">
        <w:rPr>
          <w:rFonts w:ascii="Times New Roman" w:hAnsi="Times New Roman" w:cs="Times New Roman"/>
        </w:rPr>
        <w:t>Turgut Reis İlkokulu</w:t>
      </w:r>
      <w:r w:rsidR="00B911ED" w:rsidRPr="0060645F">
        <w:rPr>
          <w:rFonts w:ascii="Times New Roman" w:hAnsi="Times New Roman" w:cs="Times New Roman"/>
        </w:rPr>
        <w:t xml:space="preserve"> </w:t>
      </w:r>
      <w:r w:rsidRPr="0060645F">
        <w:rPr>
          <w:rFonts w:ascii="Times New Roman" w:hAnsi="Times New Roman" w:cs="Times New Roman"/>
        </w:rPr>
        <w:t xml:space="preserve">topluluğunun tüm üyelerine, cep telefonlarının ve kişisel cihazlarının saldırgan, küçümseyen veya başka şekilde okul / ayar politikalarına aykırı düşen herhangi bir içerik içermediğinden emin olmaları önerilir. </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Öğrencilerin kişisel cihazlar ve cep telefonları kullanımı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 kişisel cihazların ve cep telefonlarının güvenli ve uygun kullanımı konusunda eğitim alacaklardır.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Çocukların cep telefonlarının ve kişisel cihazların tüm kullanımları</w:t>
      </w:r>
      <w:r w:rsidR="005E78BA" w:rsidRPr="0060645F">
        <w:rPr>
          <w:rFonts w:ascii="Times New Roman" w:hAnsi="Times New Roman" w:cs="Times New Roman"/>
        </w:rPr>
        <w:t xml:space="preserve"> yaşlarına uygun olarak kısıtlanacaktır</w:t>
      </w:r>
      <w:r w:rsidRPr="0060645F">
        <w:rPr>
          <w:rFonts w:ascii="Times New Roman" w:hAnsi="Times New Roman" w:cs="Times New Roman"/>
        </w:rPr>
        <w:t xml:space="preserve">.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Cep telefonları veya kişisel cihazlar, öğrencilerin bir öğretim üyesinin onayını alarak onaylanmış ve yönlendirilmiş müfredat tabanlı etkinlik kapsamında olmadıkları sürece dersler veya resmi okul saatlerinde öğrenciler tarafından </w:t>
      </w:r>
      <w:r w:rsidR="00807683">
        <w:rPr>
          <w:rFonts w:ascii="Times New Roman" w:hAnsi="Times New Roman" w:cs="Times New Roman"/>
        </w:rPr>
        <w:t>okula getirilemez</w:t>
      </w:r>
      <w:r w:rsidRPr="0060645F">
        <w:rPr>
          <w:rFonts w:ascii="Times New Roman" w:hAnsi="Times New Roman" w:cs="Times New Roman"/>
        </w:rPr>
        <w:t xml:space="preserve">.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Çocukların cep telefonlarını veya kişisel cihazlarını eğitim etkinliğinde kullanımı, okul idaresi tarafından onaylandığında gerçekleşecektir.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Bir öğrenci ebeveynlerini arama gereği duyduğunda, okul telefonunu kullanmasına izin verilecektir.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 telefon numaralarını yalnızca güvenilir arkadaşlarına ve aile üyelerine vermelidirler.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Öğrencilere, cep telefonlarının ve kişisel cihazların güvenli ve uygun bir şekilde kullanımı öğretilecek ve sınırların ve sonuçların farkına varılacaktır. </w:t>
      </w:r>
    </w:p>
    <w:p w:rsidR="00CA2A16" w:rsidRPr="0060645F" w:rsidRDefault="00807683" w:rsidP="0060645F">
      <w:pPr>
        <w:pStyle w:val="Default"/>
        <w:spacing w:line="360" w:lineRule="auto"/>
        <w:jc w:val="both"/>
        <w:rPr>
          <w:rFonts w:ascii="Times New Roman" w:hAnsi="Times New Roman" w:cs="Times New Roman"/>
        </w:rPr>
      </w:pPr>
      <w:r>
        <w:rPr>
          <w:rFonts w:ascii="Times New Roman" w:hAnsi="Times New Roman" w:cs="Times New Roman"/>
        </w:rPr>
        <w:t>•</w:t>
      </w:r>
      <w:r w:rsidR="00CA2A16" w:rsidRPr="0060645F">
        <w:rPr>
          <w:rFonts w:ascii="Times New Roman" w:hAnsi="Times New Roman" w:cs="Times New Roman"/>
        </w:rPr>
        <w:t xml:space="preserve">Öğrencinin kişisel cihazında veya cep telefonunda bulunan materyalin yasadışı olabileceği veya cezai bir suçla ilgili kanıt sağlayabileceğinden şüpheleniliyorsa, cihaz daha ayrıntılı araştırma için polise teslim edilir. </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Personelin kişisel cihazlar ve cep telefonları kullanımı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 çocukların fotoğraflarını veya videolarını çekmek için cep telefonları, tabletler veya kameralar gibi kişisel cihazları kullanmaz ve yalnızca bu amaçla işle sağlanan </w:t>
      </w:r>
      <w:proofErr w:type="gramStart"/>
      <w:r w:rsidRPr="0060645F">
        <w:rPr>
          <w:rFonts w:ascii="Times New Roman" w:hAnsi="Times New Roman" w:cs="Times New Roman"/>
        </w:rPr>
        <w:t>ekipmanı</w:t>
      </w:r>
      <w:proofErr w:type="gramEnd"/>
      <w:r w:rsidRPr="0060645F">
        <w:rPr>
          <w:rFonts w:ascii="Times New Roman" w:hAnsi="Times New Roman" w:cs="Times New Roman"/>
        </w:rPr>
        <w:t xml:space="preserve"> kullanır.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 herhangi bir kişisel cihazı doğrudan çocuklarla kullanmaz ve ders / eğitim etkinlikleri sırasında yalnızca okul tarafından sağlanan </w:t>
      </w:r>
      <w:proofErr w:type="gramStart"/>
      <w:r w:rsidRPr="0060645F">
        <w:rPr>
          <w:rFonts w:ascii="Times New Roman" w:hAnsi="Times New Roman" w:cs="Times New Roman"/>
        </w:rPr>
        <w:t>ekipmanı</w:t>
      </w:r>
      <w:proofErr w:type="gramEnd"/>
      <w:r w:rsidRPr="0060645F">
        <w:rPr>
          <w:rFonts w:ascii="Times New Roman" w:hAnsi="Times New Roman" w:cs="Times New Roman"/>
        </w:rPr>
        <w:t xml:space="preserve"> kullanır. </w:t>
      </w:r>
    </w:p>
    <w:p w:rsidR="00CA2A16" w:rsidRPr="0060645F" w:rsidRDefault="00CA2A16" w:rsidP="00807683">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 kişisel telefonların ve cihazların herhangi bir şekilde kullanımının daima veri koruma ve ilgili okul politikası ve </w:t>
      </w:r>
      <w:proofErr w:type="gramStart"/>
      <w:r w:rsidRPr="0060645F">
        <w:rPr>
          <w:rFonts w:ascii="Times New Roman" w:hAnsi="Times New Roman" w:cs="Times New Roman"/>
        </w:rPr>
        <w:t>prosedürleri</w:t>
      </w:r>
      <w:proofErr w:type="gramEnd"/>
      <w:r w:rsidRPr="0060645F">
        <w:rPr>
          <w:rFonts w:ascii="Times New Roman" w:hAnsi="Times New Roman" w:cs="Times New Roman"/>
        </w:rPr>
        <w:t xml:space="preserve"> uyarınca yerine getirilmesini sağlayacaktır</w:t>
      </w:r>
      <w:r w:rsidR="00807683">
        <w:rPr>
          <w:rFonts w:ascii="Times New Roman" w:hAnsi="Times New Roman" w:cs="Times New Roman"/>
        </w:rPr>
        <w:t>.</w:t>
      </w:r>
      <w:r w:rsidRPr="0060645F">
        <w:rPr>
          <w:rFonts w:ascii="Times New Roman" w:hAnsi="Times New Roman" w:cs="Times New Roman"/>
        </w:rPr>
        <w:t xml:space="preserve">• Personel kişisel cep telefonları ve cihazları ders saatlerinde kapatılıp / sessiz moda geçirilir.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Bluetooth veya diğer iletişim biçimleri ders saatlerinde </w:t>
      </w:r>
      <w:r w:rsidRPr="0060645F">
        <w:rPr>
          <w:rFonts w:ascii="Times New Roman" w:hAnsi="Times New Roman" w:cs="Times New Roman"/>
          <w:i/>
        </w:rPr>
        <w:t>"gizlenmiş"</w:t>
      </w:r>
      <w:r w:rsidRPr="0060645F">
        <w:rPr>
          <w:rFonts w:ascii="Times New Roman" w:hAnsi="Times New Roman" w:cs="Times New Roman"/>
        </w:rPr>
        <w:t xml:space="preserve"> veya kapalı olmalıdır.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Acil durumlarda okul idaresi tarafından izin verilmemişse, kişisel cep telefonları veya cihazları öğretim dönemleri boyunca kullanılamaz.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 cep telefonları ve kişisel cihazlar üzerinden sitede satın alınan içeriğin profesyonel rolü ve beklentileri ile uyumlu olmasını sağlayacaktır.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Bir personel okul politikasını ihlal ettiği durumlarda disiplin işlemi yapılır.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Bir personelin, bir cep telefonuna veya kişisel bir cihaza kaydedilen veya saklanan yasadışı içeriğe sahip olduğu veya ceza gerektiren bir suç işlemiş olması durumunda, polise ulaşılacaktır.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Personelin cep telefonunu veya cihazlarını kişisel olarak kullanmalarını içeren herhangi bir iddiaya okul yönetim politikasını izleyerek yanıt verilecektir. </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Çocukların eğitimi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 arasında güvenli ve sorumlu internet kullanımının önemi ile ilgili farkındalık yaratmak için bir çevrimiçi güvenlik (e-Güvenlik) müfredatı oluşturulur ve okulun tamamında yer alır.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Güvenli ve sorumlu kullanım ile ilgili eğitim internet erişiminden önce yapılacaktır.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lastRenderedPageBreak/>
        <w:t xml:space="preserve">• Müfredat geliştirme ve uygulama da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olmak üzere okul çevrimiçi güvenlik politikaları ve uygulamaları yazarken ve geliştirirken öğrenci katkıları aranacaktır.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Öğrenciler, Kabul Edilebilir Kullanım Politikasını, yaşlarına ve yeteneklerine uygun bir şekilde okumak ve anlamak için desteklenecektir.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Tüm kullanıcılara ağ ve internet kullanımının izleneceği bildirilecektir.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Çevrimiçi güvenlik (e-Güvenlik) PSHE, SRE, </w:t>
      </w:r>
      <w:proofErr w:type="spellStart"/>
      <w:r w:rsidRPr="0060645F">
        <w:rPr>
          <w:rFonts w:ascii="Times New Roman" w:hAnsi="Times New Roman" w:cs="Times New Roman"/>
        </w:rPr>
        <w:t>Citizenshipand</w:t>
      </w:r>
      <w:proofErr w:type="spellEnd"/>
      <w:r w:rsidRPr="0060645F">
        <w:rPr>
          <w:rFonts w:ascii="Times New Roman" w:hAnsi="Times New Roman" w:cs="Times New Roman"/>
        </w:rPr>
        <w:t xml:space="preserve"> Computing / BİT programlarına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edilecek ve hem güvenli okul hem de evde kullanımını kapsayacaktır.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Kabul Edilebilir Kullanım beklentileri ve Posterler, Internet erişimi olan tüm odalarda yayınlanacaktır.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İnternetin ve teknolojinin güvenli ve sorumlu kullanımı, müfredatta ve tüm konularda güçlenecektir.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Dışarıdan destek, okulların </w:t>
      </w:r>
      <w:proofErr w:type="gramStart"/>
      <w:r w:rsidRPr="0060645F">
        <w:rPr>
          <w:rFonts w:ascii="Times New Roman" w:hAnsi="Times New Roman" w:cs="Times New Roman"/>
        </w:rPr>
        <w:t>dahili</w:t>
      </w:r>
      <w:proofErr w:type="gramEnd"/>
      <w:r w:rsidRPr="0060645F">
        <w:rPr>
          <w:rFonts w:ascii="Times New Roman" w:hAnsi="Times New Roman" w:cs="Times New Roman"/>
        </w:rPr>
        <w:t xml:space="preserve"> çevrimiçi güvenlik (e-Güvenlik) eğitim yaklaşımlarını tamamlamak ve desteklemek için kullanılacaktır.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öğrencilerin teknolojiyi olumlu şekilde kullandıklarını ödüllendirecektir. </w:t>
      </w:r>
    </w:p>
    <w:p w:rsidR="00FF5513"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öğrencilerin ihtiyaçlarına uygun olarak çevrimiçi güvenliği geliştirmek için </w:t>
      </w:r>
      <w:r w:rsidR="00FF5513" w:rsidRPr="0060645F">
        <w:rPr>
          <w:rFonts w:ascii="Times New Roman" w:hAnsi="Times New Roman" w:cs="Times New Roman"/>
        </w:rPr>
        <w:t>akran eğitimini uygulayacaktır.</w:t>
      </w:r>
    </w:p>
    <w:p w:rsidR="00FF5513" w:rsidRPr="0060645F" w:rsidRDefault="00FF5513" w:rsidP="0060645F">
      <w:pPr>
        <w:pStyle w:val="Default"/>
        <w:spacing w:line="360" w:lineRule="auto"/>
        <w:jc w:val="both"/>
        <w:rPr>
          <w:rFonts w:ascii="Times New Roman" w:hAnsi="Times New Roman" w:cs="Times New Roman"/>
        </w:rPr>
      </w:pPr>
      <w:r w:rsidRPr="0060645F">
        <w:rPr>
          <w:rFonts w:ascii="Times New Roman" w:hAnsi="Times New Roman" w:cs="Times New Roman"/>
        </w:rPr>
        <w:t>• Okulda daha güvenli internet gününün (SID) kutlanacak ve yapılacak etkinliklerle güvenli internet hakkında bilgi verilecektir.</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Personelin eğitimi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Çevrimiçi güvenlik (e-Güvenlik) politikası, tüm çalışanların katılımı için resmi olarak sağlanacak ve tartışılacak ve korunma sorumluluğumuzun bir parçası olarak güçlendirilecek ve vurgulanacaktır.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 İnternet trafiğinin izlenebileceğini ve tek bir kullanıcıya kadar izlenebileceğinin farkında olacak. Okul sistemlerini ve cihazlarını kullanırken takdir yetkisi ve profesyonel davranış gereklidir. </w:t>
      </w:r>
    </w:p>
    <w:p w:rsidR="00CA2A16" w:rsidRPr="0060645F" w:rsidRDefault="00CA2A16" w:rsidP="0060645F">
      <w:pPr>
        <w:pStyle w:val="Default"/>
        <w:pageBreakBefore/>
        <w:spacing w:line="360" w:lineRule="auto"/>
        <w:jc w:val="both"/>
        <w:rPr>
          <w:rFonts w:ascii="Times New Roman" w:hAnsi="Times New Roman" w:cs="Times New Roman"/>
        </w:rPr>
      </w:pPr>
      <w:r w:rsidRPr="0060645F">
        <w:rPr>
          <w:rFonts w:ascii="Times New Roman" w:hAnsi="Times New Roman" w:cs="Times New Roman"/>
        </w:rPr>
        <w:lastRenderedPageBreak/>
        <w:t xml:space="preserve">• Personelin tüm üyelerine, profesyonel ve kişisel olarak, güvenli ve sorumlu İnternet kullanımı konusunda güncel ve uygun personel eğitimi, düzenli (en az yıllık) temelde çeşitli şekillerde sağlanacaktır.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Filtreleme sistemlerini yönetme veya BİT kullanımını izleme sorumluluğu taşıyan personelin üyeleri, Liderlik Ekibi tarafından denetlenecek ve sorunları veya endişeleri bildirmek için açık </w:t>
      </w:r>
      <w:proofErr w:type="gramStart"/>
      <w:r w:rsidRPr="0060645F">
        <w:rPr>
          <w:rFonts w:ascii="Times New Roman" w:hAnsi="Times New Roman" w:cs="Times New Roman"/>
        </w:rPr>
        <w:t>prosedürlere</w:t>
      </w:r>
      <w:proofErr w:type="gramEnd"/>
      <w:r w:rsidRPr="0060645F">
        <w:rPr>
          <w:rFonts w:ascii="Times New Roman" w:hAnsi="Times New Roman" w:cs="Times New Roman"/>
        </w:rPr>
        <w:t xml:space="preserve"> sahip olacaklar.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çalışanların öğrencilerin yaşlarına ve yeteneklerine göre kullanması gereken yararlı çevrimiçi araçları vurgulamaktadır. </w:t>
      </w:r>
    </w:p>
    <w:p w:rsidR="00A95861" w:rsidRPr="0060645F" w:rsidRDefault="00A95861"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t xml:space="preserve">Ebeveynlerin eğitimi </w:t>
      </w:r>
    </w:p>
    <w:p w:rsidR="00A95861" w:rsidRPr="0060645F" w:rsidRDefault="00A95861"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w:t>
      </w:r>
      <w:r w:rsidR="00B911ED">
        <w:rPr>
          <w:rFonts w:ascii="Times New Roman" w:hAnsi="Times New Roman" w:cs="Times New Roman"/>
        </w:rPr>
        <w:t>Turgut Reis İlkokulu</w:t>
      </w:r>
      <w:bookmarkStart w:id="0" w:name="_GoBack"/>
      <w:bookmarkEnd w:id="0"/>
      <w:r w:rsidRPr="0060645F">
        <w:rPr>
          <w:rFonts w:ascii="Times New Roman" w:hAnsi="Times New Roman" w:cs="Times New Roman"/>
        </w:rPr>
        <w:t xml:space="preserve">, çocukların internetin ve dijital teknolojinin güvenilir ve sorumlu kullanıcıları olabilmesi için ana-babaların oynayacakları önemli bir role sahip olduklarını kabul eder.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Ebeveynlerin dikkatleri, okul açıklamaları ve okul web sitesinde okul çevrimiçi güvenlik (e-Güvenlik) politikasına ve beklentilerine yönelecektir. </w:t>
      </w:r>
    </w:p>
    <w:p w:rsidR="00CA2A16" w:rsidRPr="0060645F" w:rsidRDefault="0060645F"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w:t>
      </w:r>
      <w:r w:rsidR="00CA2A16" w:rsidRPr="0060645F">
        <w:rPr>
          <w:rFonts w:ascii="Times New Roman" w:hAnsi="Times New Roman" w:cs="Times New Roman"/>
        </w:rPr>
        <w:t xml:space="preserve">Okul Anlaşması´nın bir parçası olarak ebeveynlerin çevrimiçi güvenlik bilgilerini okumaları istenecektir.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Ebeveynler, Okula Kabul Edilebilir Kullanım </w:t>
      </w:r>
      <w:proofErr w:type="spellStart"/>
      <w:r w:rsidRPr="0060645F">
        <w:rPr>
          <w:rFonts w:ascii="Times New Roman" w:hAnsi="Times New Roman" w:cs="Times New Roman"/>
        </w:rPr>
        <w:t>Politikası´nı</w:t>
      </w:r>
      <w:proofErr w:type="spellEnd"/>
      <w:r w:rsidRPr="0060645F">
        <w:rPr>
          <w:rFonts w:ascii="Times New Roman" w:hAnsi="Times New Roman" w:cs="Times New Roman"/>
        </w:rPr>
        <w:t xml:space="preserve"> okumaya ve çocuklarıyla etkilerini tartışmaya teşvik edilecektir.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Çevrimiçi güvenlik konusundaki ebeveynler için bilgi ve rehberlik, ebeveynlere çeşitli biçimlerde sunulacaktır.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Ebeveynlerin, çevrimiçi olarak çocukları için olumlu davranışları rol modellemeleri teşvik edilecektir. </w:t>
      </w:r>
    </w:p>
    <w:p w:rsidR="0060645F" w:rsidRPr="0060645F" w:rsidRDefault="0060645F" w:rsidP="0060645F">
      <w:pPr>
        <w:pStyle w:val="Default"/>
        <w:spacing w:line="360" w:lineRule="auto"/>
        <w:jc w:val="both"/>
        <w:rPr>
          <w:rFonts w:ascii="Times New Roman" w:hAnsi="Times New Roman" w:cs="Times New Roman"/>
          <w:b/>
          <w:bCs/>
        </w:rPr>
      </w:pPr>
    </w:p>
    <w:p w:rsidR="00807683" w:rsidRDefault="00807683" w:rsidP="0060645F">
      <w:pPr>
        <w:pStyle w:val="Default"/>
        <w:spacing w:line="360" w:lineRule="auto"/>
        <w:jc w:val="both"/>
        <w:rPr>
          <w:rFonts w:ascii="Times New Roman" w:hAnsi="Times New Roman" w:cs="Times New Roman"/>
          <w:b/>
          <w:bCs/>
        </w:rPr>
      </w:pPr>
    </w:p>
    <w:p w:rsidR="00807683" w:rsidRDefault="00807683" w:rsidP="0060645F">
      <w:pPr>
        <w:pStyle w:val="Default"/>
        <w:spacing w:line="360" w:lineRule="auto"/>
        <w:jc w:val="both"/>
        <w:rPr>
          <w:rFonts w:ascii="Times New Roman" w:hAnsi="Times New Roman" w:cs="Times New Roman"/>
          <w:b/>
          <w:bCs/>
        </w:rPr>
      </w:pPr>
    </w:p>
    <w:p w:rsidR="00807683" w:rsidRDefault="00807683" w:rsidP="0060645F">
      <w:pPr>
        <w:pStyle w:val="Default"/>
        <w:spacing w:line="360" w:lineRule="auto"/>
        <w:jc w:val="both"/>
        <w:rPr>
          <w:rFonts w:ascii="Times New Roman" w:hAnsi="Times New Roman" w:cs="Times New Roman"/>
          <w:b/>
          <w:bCs/>
        </w:rPr>
      </w:pPr>
    </w:p>
    <w:p w:rsidR="00807683" w:rsidRDefault="00807683" w:rsidP="0060645F">
      <w:pPr>
        <w:pStyle w:val="Default"/>
        <w:spacing w:line="360" w:lineRule="auto"/>
        <w:jc w:val="both"/>
        <w:rPr>
          <w:rFonts w:ascii="Times New Roman" w:hAnsi="Times New Roman" w:cs="Times New Roman"/>
          <w:b/>
          <w:bCs/>
        </w:rPr>
      </w:pPr>
    </w:p>
    <w:p w:rsidR="00CA2A16" w:rsidRPr="0060645F" w:rsidRDefault="00CA2A16" w:rsidP="0060645F">
      <w:pPr>
        <w:pStyle w:val="Default"/>
        <w:spacing w:line="360" w:lineRule="auto"/>
        <w:jc w:val="both"/>
        <w:rPr>
          <w:rFonts w:ascii="Times New Roman" w:hAnsi="Times New Roman" w:cs="Times New Roman"/>
          <w:b/>
          <w:bCs/>
        </w:rPr>
      </w:pPr>
      <w:r w:rsidRPr="0060645F">
        <w:rPr>
          <w:rFonts w:ascii="Times New Roman" w:hAnsi="Times New Roman" w:cs="Times New Roman"/>
          <w:b/>
          <w:bCs/>
        </w:rPr>
        <w:lastRenderedPageBreak/>
        <w:t xml:space="preserve">Çevrimiçi Olaylara ve Koruma sorunlarına yanıt verme </w:t>
      </w:r>
    </w:p>
    <w:p w:rsidR="0060645F" w:rsidRPr="0060645F" w:rsidRDefault="0060645F" w:rsidP="0060645F">
      <w:pPr>
        <w:pStyle w:val="Default"/>
        <w:spacing w:line="360" w:lineRule="auto"/>
        <w:jc w:val="both"/>
        <w:rPr>
          <w:rFonts w:ascii="Times New Roman" w:hAnsi="Times New Roman" w:cs="Times New Roman"/>
        </w:rPr>
      </w:pP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Okulun tüm üyeleri, çevrimiçi / siber zorbalık vb. </w:t>
      </w:r>
      <w:proofErr w:type="gramStart"/>
      <w:r w:rsidRPr="0060645F">
        <w:rPr>
          <w:rFonts w:ascii="Times New Roman" w:hAnsi="Times New Roman" w:cs="Times New Roman"/>
        </w:rPr>
        <w:t>dahil</w:t>
      </w:r>
      <w:proofErr w:type="gramEnd"/>
      <w:r w:rsidRPr="0060645F">
        <w:rPr>
          <w:rFonts w:ascii="Times New Roman" w:hAnsi="Times New Roman" w:cs="Times New Roman"/>
        </w:rPr>
        <w:t xml:space="preserve"> olmak üzere karşılaşılabilecek çevrimiçi risklerin çeşitliliğinden haberdar edilecektir. Bu, öğrencilere yönelik personel eğitimi ve eğitim yaklaşımları içerisinde vurgulanacaktır.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Okulun tüm üyeleri, filtreleme, siber zorbalık, yasadışı içerik ihlali vb. gibi çevrimiçi güvenlik (e-Güvenlik) endişelerini bildirme </w:t>
      </w:r>
      <w:proofErr w:type="gramStart"/>
      <w:r w:rsidRPr="0060645F">
        <w:rPr>
          <w:rFonts w:ascii="Times New Roman" w:hAnsi="Times New Roman" w:cs="Times New Roman"/>
        </w:rPr>
        <w:t>prosedürü</w:t>
      </w:r>
      <w:proofErr w:type="gramEnd"/>
      <w:r w:rsidRPr="0060645F">
        <w:rPr>
          <w:rFonts w:ascii="Times New Roman" w:hAnsi="Times New Roman" w:cs="Times New Roman"/>
        </w:rPr>
        <w:t xml:space="preserve"> hakkında bilgilendirilecektir.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Dijital Abone Hattı (DSL), daha sonra kaydedilecek olan çocuk koruma endişelerini içeren herhangi bir çevrimiçi güvenlik (e-Güvenlik) olayı hakkında bilgilendirilecektir.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İnternet´in yanlış kullanımı ile ilgili </w:t>
      </w:r>
      <w:proofErr w:type="gramStart"/>
      <w:r w:rsidRPr="0060645F">
        <w:rPr>
          <w:rFonts w:ascii="Times New Roman" w:hAnsi="Times New Roman" w:cs="Times New Roman"/>
        </w:rPr>
        <w:t>şikayetler</w:t>
      </w:r>
      <w:proofErr w:type="gramEnd"/>
      <w:r w:rsidRPr="0060645F">
        <w:rPr>
          <w:rFonts w:ascii="Times New Roman" w:hAnsi="Times New Roman" w:cs="Times New Roman"/>
        </w:rPr>
        <w:t xml:space="preserve">, okulun şikayet prosedürleri kapsamında ele alınacaktır.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Çevrimiçi / siber zorbalık ile ilgili </w:t>
      </w:r>
      <w:proofErr w:type="gramStart"/>
      <w:r w:rsidRPr="0060645F">
        <w:rPr>
          <w:rFonts w:ascii="Times New Roman" w:hAnsi="Times New Roman" w:cs="Times New Roman"/>
        </w:rPr>
        <w:t>şikayetler</w:t>
      </w:r>
      <w:proofErr w:type="gramEnd"/>
      <w:r w:rsidRPr="0060645F">
        <w:rPr>
          <w:rFonts w:ascii="Times New Roman" w:hAnsi="Times New Roman" w:cs="Times New Roman"/>
        </w:rPr>
        <w:t xml:space="preserve">, okulun zorbalık karşıtı politikası ve prosedürü kapsamında ele alınacak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Personelin yanlış kullanımı ile ilgili herhangi bir </w:t>
      </w:r>
      <w:proofErr w:type="gramStart"/>
      <w:r w:rsidRPr="0060645F">
        <w:rPr>
          <w:rFonts w:ascii="Times New Roman" w:hAnsi="Times New Roman" w:cs="Times New Roman"/>
        </w:rPr>
        <w:t>şikayet</w:t>
      </w:r>
      <w:proofErr w:type="gramEnd"/>
      <w:r w:rsidRPr="0060645F">
        <w:rPr>
          <w:rFonts w:ascii="Times New Roman" w:hAnsi="Times New Roman" w:cs="Times New Roman"/>
        </w:rPr>
        <w:t xml:space="preserve"> okul müdürüne yönlendirilecektir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w:t>
      </w:r>
      <w:proofErr w:type="gramStart"/>
      <w:r w:rsidRPr="0060645F">
        <w:rPr>
          <w:rFonts w:ascii="Times New Roman" w:hAnsi="Times New Roman" w:cs="Times New Roman"/>
        </w:rPr>
        <w:t>şikayet</w:t>
      </w:r>
      <w:proofErr w:type="gramEnd"/>
      <w:r w:rsidRPr="0060645F">
        <w:rPr>
          <w:rFonts w:ascii="Times New Roman" w:hAnsi="Times New Roman" w:cs="Times New Roman"/>
        </w:rPr>
        <w:t xml:space="preserve"> prosedürü öğrencilere, velilere ve personele bildirilecektir.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w:t>
      </w:r>
      <w:proofErr w:type="gramStart"/>
      <w:r w:rsidRPr="0060645F">
        <w:rPr>
          <w:rFonts w:ascii="Times New Roman" w:hAnsi="Times New Roman" w:cs="Times New Roman"/>
        </w:rPr>
        <w:t>Şikayet</w:t>
      </w:r>
      <w:proofErr w:type="gramEnd"/>
      <w:r w:rsidRPr="0060645F">
        <w:rPr>
          <w:rFonts w:ascii="Times New Roman" w:hAnsi="Times New Roman" w:cs="Times New Roman"/>
        </w:rPr>
        <w:t xml:space="preserve"> ve ihbar prosedürü personele bildirilecektir. </w:t>
      </w:r>
    </w:p>
    <w:p w:rsidR="00CA2A16" w:rsidRPr="0060645F" w:rsidRDefault="00CA2A16" w:rsidP="0060645F">
      <w:pPr>
        <w:pStyle w:val="Default"/>
        <w:pageBreakBefore/>
        <w:spacing w:line="360" w:lineRule="auto"/>
        <w:jc w:val="both"/>
        <w:rPr>
          <w:rFonts w:ascii="Times New Roman" w:hAnsi="Times New Roman" w:cs="Times New Roman"/>
        </w:rPr>
      </w:pPr>
      <w:r w:rsidRPr="0060645F">
        <w:rPr>
          <w:rFonts w:ascii="Times New Roman" w:hAnsi="Times New Roman" w:cs="Times New Roman"/>
        </w:rPr>
        <w:lastRenderedPageBreak/>
        <w:t xml:space="preserve">• Okulun tüm üyeleri, gizliliğin öneminden ve endişeleri bildirmek için resmi okul usullerine uyma ihtiyacından haberdar olmalıdırlar.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çevrimiçi güvenlik (e-Güvenlik) olaylarını, uygun olduğunda, okul disiplini / davranış politikasına uygun olarak yönetir.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Okul, ebeveynlere, ihtiyaç duyulduğunda bunlarla ilgili endişeleri bildirir. </w:t>
      </w:r>
    </w:p>
    <w:p w:rsidR="00CA2A16" w:rsidRPr="0060645F" w:rsidRDefault="00CA2A16" w:rsidP="0060645F">
      <w:pPr>
        <w:pStyle w:val="Default"/>
        <w:spacing w:line="360" w:lineRule="auto"/>
        <w:jc w:val="both"/>
        <w:rPr>
          <w:rFonts w:ascii="Times New Roman" w:hAnsi="Times New Roman" w:cs="Times New Roman"/>
        </w:rPr>
      </w:pPr>
      <w:r w:rsidRPr="0060645F">
        <w:rPr>
          <w:rFonts w:ascii="Times New Roman" w:hAnsi="Times New Roman" w:cs="Times New Roman"/>
        </w:rPr>
        <w:t xml:space="preserve">• Herhangi bir soruşturma tamamlandıktan sonra okul bilgi alacak, öğrenilen dersleri belirleyecek ve değişiklikleri gerektiği gibi uygulayacaktır. </w:t>
      </w:r>
    </w:p>
    <w:p w:rsidR="00E718AB" w:rsidRDefault="00CA2A16" w:rsidP="0060645F">
      <w:pPr>
        <w:rPr>
          <w:rFonts w:cs="Times New Roman"/>
          <w:szCs w:val="24"/>
        </w:rPr>
      </w:pPr>
      <w:r w:rsidRPr="0060645F">
        <w:rPr>
          <w:rFonts w:cs="Times New Roman"/>
          <w:szCs w:val="24"/>
        </w:rPr>
        <w:t>• Sorunları çözmek için ebeveynlerin ve çocukların okulla ortak çalışması gerekir.</w:t>
      </w:r>
    </w:p>
    <w:p w:rsidR="00EE1966" w:rsidRDefault="00EE1966" w:rsidP="0060645F">
      <w:pPr>
        <w:rPr>
          <w:rFonts w:cs="Times New Roman"/>
          <w:szCs w:val="24"/>
        </w:rPr>
      </w:pPr>
    </w:p>
    <w:p w:rsidR="00F0525B" w:rsidRDefault="00F0525B" w:rsidP="0060645F">
      <w:pPr>
        <w:rPr>
          <w:rFonts w:cs="Times New Roman"/>
          <w:szCs w:val="24"/>
        </w:rPr>
      </w:pPr>
    </w:p>
    <w:p w:rsidR="002157C1" w:rsidRDefault="002157C1" w:rsidP="0060645F">
      <w:pPr>
        <w:rPr>
          <w:rFonts w:cs="Times New Roman"/>
          <w:szCs w:val="24"/>
        </w:rPr>
      </w:pPr>
    </w:p>
    <w:p w:rsidR="002157C1" w:rsidRDefault="002157C1" w:rsidP="0060645F">
      <w:pPr>
        <w:rPr>
          <w:rFonts w:cs="Times New Roman"/>
          <w:szCs w:val="24"/>
        </w:rPr>
      </w:pPr>
    </w:p>
    <w:p w:rsidR="00DC4B88" w:rsidRDefault="00DC4B88" w:rsidP="0060645F">
      <w:pPr>
        <w:rPr>
          <w:rFonts w:cs="Times New Roman"/>
          <w:szCs w:val="24"/>
        </w:rPr>
      </w:pPr>
    </w:p>
    <w:p w:rsidR="00DC4B88" w:rsidRDefault="00D374B7" w:rsidP="0060645F">
      <w:pPr>
        <w:rPr>
          <w:rFonts w:cs="Times New Roman"/>
          <w:szCs w:val="24"/>
        </w:rPr>
      </w:pPr>
      <w:r>
        <w:rPr>
          <w:rFonts w:cs="Times New Roman"/>
          <w:szCs w:val="24"/>
        </w:rPr>
        <w:t xml:space="preserve">  </w:t>
      </w:r>
      <w:r w:rsidR="00C416B4">
        <w:rPr>
          <w:rFonts w:cs="Times New Roman"/>
          <w:szCs w:val="24"/>
        </w:rPr>
        <w:t xml:space="preserve">  </w:t>
      </w:r>
    </w:p>
    <w:p w:rsidR="00D374B7" w:rsidRDefault="00D374B7" w:rsidP="0060645F">
      <w:pPr>
        <w:rPr>
          <w:rFonts w:cs="Times New Roman"/>
          <w:szCs w:val="24"/>
        </w:rPr>
      </w:pPr>
    </w:p>
    <w:p w:rsidR="00D374B7" w:rsidRDefault="00D374B7" w:rsidP="0060645F">
      <w:pPr>
        <w:rPr>
          <w:rFonts w:cs="Times New Roman"/>
          <w:szCs w:val="24"/>
        </w:rPr>
      </w:pPr>
      <w:r>
        <w:rPr>
          <w:rFonts w:cs="Times New Roman"/>
          <w:szCs w:val="24"/>
        </w:rPr>
        <w:t xml:space="preserve">  </w:t>
      </w:r>
    </w:p>
    <w:p w:rsidR="00DA0902" w:rsidRDefault="00DA0902" w:rsidP="0060645F">
      <w:pPr>
        <w:rPr>
          <w:rFonts w:cs="Times New Roman"/>
          <w:szCs w:val="24"/>
        </w:rPr>
      </w:pPr>
    </w:p>
    <w:p w:rsidR="00DA0902" w:rsidRPr="0060645F" w:rsidRDefault="00DA0902" w:rsidP="0060645F">
      <w:pPr>
        <w:rPr>
          <w:rFonts w:cs="Times New Roman"/>
          <w:szCs w:val="24"/>
        </w:rPr>
      </w:pPr>
    </w:p>
    <w:sectPr w:rsidR="00DA0902" w:rsidRPr="0060645F" w:rsidSect="00222826">
      <w:pgSz w:w="11906" w:h="16838"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16"/>
    <w:rsid w:val="000008C1"/>
    <w:rsid w:val="00003FBB"/>
    <w:rsid w:val="00003FF6"/>
    <w:rsid w:val="000050AB"/>
    <w:rsid w:val="00005762"/>
    <w:rsid w:val="0000780C"/>
    <w:rsid w:val="00010700"/>
    <w:rsid w:val="000120B2"/>
    <w:rsid w:val="00012DA0"/>
    <w:rsid w:val="00012E60"/>
    <w:rsid w:val="0001516F"/>
    <w:rsid w:val="0001556B"/>
    <w:rsid w:val="00015DE9"/>
    <w:rsid w:val="000165D0"/>
    <w:rsid w:val="00016D19"/>
    <w:rsid w:val="00016F3C"/>
    <w:rsid w:val="0001793D"/>
    <w:rsid w:val="00017CA1"/>
    <w:rsid w:val="0002007B"/>
    <w:rsid w:val="000213E2"/>
    <w:rsid w:val="00022BF2"/>
    <w:rsid w:val="00022F7C"/>
    <w:rsid w:val="00023BD5"/>
    <w:rsid w:val="0002405A"/>
    <w:rsid w:val="0002477B"/>
    <w:rsid w:val="00024FF5"/>
    <w:rsid w:val="00025721"/>
    <w:rsid w:val="00025814"/>
    <w:rsid w:val="00026FA5"/>
    <w:rsid w:val="00027478"/>
    <w:rsid w:val="000308E4"/>
    <w:rsid w:val="00030BF5"/>
    <w:rsid w:val="00030EAA"/>
    <w:rsid w:val="00031AC8"/>
    <w:rsid w:val="0003274D"/>
    <w:rsid w:val="00032796"/>
    <w:rsid w:val="00033007"/>
    <w:rsid w:val="00033100"/>
    <w:rsid w:val="00033ECC"/>
    <w:rsid w:val="00034139"/>
    <w:rsid w:val="000350FF"/>
    <w:rsid w:val="0003753B"/>
    <w:rsid w:val="000377A3"/>
    <w:rsid w:val="00037D9E"/>
    <w:rsid w:val="000406BA"/>
    <w:rsid w:val="000407BB"/>
    <w:rsid w:val="00040EFE"/>
    <w:rsid w:val="000410F3"/>
    <w:rsid w:val="0004141C"/>
    <w:rsid w:val="00041832"/>
    <w:rsid w:val="00041A16"/>
    <w:rsid w:val="00041AD6"/>
    <w:rsid w:val="0004221F"/>
    <w:rsid w:val="00042244"/>
    <w:rsid w:val="00042730"/>
    <w:rsid w:val="00042753"/>
    <w:rsid w:val="00042EC6"/>
    <w:rsid w:val="00043FF0"/>
    <w:rsid w:val="00044A76"/>
    <w:rsid w:val="00044E93"/>
    <w:rsid w:val="00045573"/>
    <w:rsid w:val="00046166"/>
    <w:rsid w:val="000473BD"/>
    <w:rsid w:val="000475B7"/>
    <w:rsid w:val="00047659"/>
    <w:rsid w:val="000479C4"/>
    <w:rsid w:val="000510B6"/>
    <w:rsid w:val="000514D2"/>
    <w:rsid w:val="00051F39"/>
    <w:rsid w:val="00052840"/>
    <w:rsid w:val="000531BB"/>
    <w:rsid w:val="00053E37"/>
    <w:rsid w:val="00056A18"/>
    <w:rsid w:val="00057FB9"/>
    <w:rsid w:val="00060287"/>
    <w:rsid w:val="00060897"/>
    <w:rsid w:val="00061148"/>
    <w:rsid w:val="00062919"/>
    <w:rsid w:val="00063227"/>
    <w:rsid w:val="00063621"/>
    <w:rsid w:val="000654EF"/>
    <w:rsid w:val="000655B8"/>
    <w:rsid w:val="00065905"/>
    <w:rsid w:val="00070F21"/>
    <w:rsid w:val="00072505"/>
    <w:rsid w:val="00074D08"/>
    <w:rsid w:val="00075827"/>
    <w:rsid w:val="0007651A"/>
    <w:rsid w:val="00076765"/>
    <w:rsid w:val="00076DF8"/>
    <w:rsid w:val="000779A1"/>
    <w:rsid w:val="000817EB"/>
    <w:rsid w:val="00081C59"/>
    <w:rsid w:val="000824D7"/>
    <w:rsid w:val="00086505"/>
    <w:rsid w:val="0008659B"/>
    <w:rsid w:val="0008674A"/>
    <w:rsid w:val="00087146"/>
    <w:rsid w:val="0009250D"/>
    <w:rsid w:val="00092866"/>
    <w:rsid w:val="0009473E"/>
    <w:rsid w:val="00094B5B"/>
    <w:rsid w:val="00095DFD"/>
    <w:rsid w:val="0009610F"/>
    <w:rsid w:val="000A0F06"/>
    <w:rsid w:val="000A1A4E"/>
    <w:rsid w:val="000A2829"/>
    <w:rsid w:val="000A3575"/>
    <w:rsid w:val="000A35CF"/>
    <w:rsid w:val="000A4310"/>
    <w:rsid w:val="000A55CD"/>
    <w:rsid w:val="000A5E9E"/>
    <w:rsid w:val="000A6E65"/>
    <w:rsid w:val="000B0518"/>
    <w:rsid w:val="000B0C46"/>
    <w:rsid w:val="000B1013"/>
    <w:rsid w:val="000B154E"/>
    <w:rsid w:val="000B1B15"/>
    <w:rsid w:val="000B1ECE"/>
    <w:rsid w:val="000B1F09"/>
    <w:rsid w:val="000B1F6F"/>
    <w:rsid w:val="000B252E"/>
    <w:rsid w:val="000B3FD8"/>
    <w:rsid w:val="000B412C"/>
    <w:rsid w:val="000B4EB7"/>
    <w:rsid w:val="000B4EB9"/>
    <w:rsid w:val="000B764E"/>
    <w:rsid w:val="000B7D00"/>
    <w:rsid w:val="000C15A9"/>
    <w:rsid w:val="000C2977"/>
    <w:rsid w:val="000C35A0"/>
    <w:rsid w:val="000C39DE"/>
    <w:rsid w:val="000C3C29"/>
    <w:rsid w:val="000C6E6B"/>
    <w:rsid w:val="000C715F"/>
    <w:rsid w:val="000D05D7"/>
    <w:rsid w:val="000D1BB4"/>
    <w:rsid w:val="000D241A"/>
    <w:rsid w:val="000D2801"/>
    <w:rsid w:val="000D3316"/>
    <w:rsid w:val="000D392F"/>
    <w:rsid w:val="000D3E2D"/>
    <w:rsid w:val="000D3EC9"/>
    <w:rsid w:val="000E00CA"/>
    <w:rsid w:val="000E0867"/>
    <w:rsid w:val="000E1C63"/>
    <w:rsid w:val="000E22C8"/>
    <w:rsid w:val="000E3A50"/>
    <w:rsid w:val="000E3FBA"/>
    <w:rsid w:val="000E4D69"/>
    <w:rsid w:val="000E5453"/>
    <w:rsid w:val="000E58C7"/>
    <w:rsid w:val="000E59B0"/>
    <w:rsid w:val="000E5C58"/>
    <w:rsid w:val="000E68A7"/>
    <w:rsid w:val="000E69E1"/>
    <w:rsid w:val="000E6E1E"/>
    <w:rsid w:val="000E7E6C"/>
    <w:rsid w:val="000F0CB1"/>
    <w:rsid w:val="000F121D"/>
    <w:rsid w:val="000F18F4"/>
    <w:rsid w:val="000F238B"/>
    <w:rsid w:val="000F2689"/>
    <w:rsid w:val="000F38EC"/>
    <w:rsid w:val="000F3C32"/>
    <w:rsid w:val="000F43D7"/>
    <w:rsid w:val="000F47B9"/>
    <w:rsid w:val="000F4966"/>
    <w:rsid w:val="000F5532"/>
    <w:rsid w:val="000F5E94"/>
    <w:rsid w:val="000F6514"/>
    <w:rsid w:val="000F6BD9"/>
    <w:rsid w:val="000F70B3"/>
    <w:rsid w:val="000F7C4D"/>
    <w:rsid w:val="0010055F"/>
    <w:rsid w:val="00100777"/>
    <w:rsid w:val="00100E77"/>
    <w:rsid w:val="00101066"/>
    <w:rsid w:val="00102074"/>
    <w:rsid w:val="001020EB"/>
    <w:rsid w:val="0010389B"/>
    <w:rsid w:val="00103C0B"/>
    <w:rsid w:val="00103FBC"/>
    <w:rsid w:val="0010518A"/>
    <w:rsid w:val="001059D1"/>
    <w:rsid w:val="001061F4"/>
    <w:rsid w:val="0010632D"/>
    <w:rsid w:val="00110699"/>
    <w:rsid w:val="00111A43"/>
    <w:rsid w:val="00112B87"/>
    <w:rsid w:val="00114184"/>
    <w:rsid w:val="00114E19"/>
    <w:rsid w:val="00115FD4"/>
    <w:rsid w:val="00117B05"/>
    <w:rsid w:val="00120196"/>
    <w:rsid w:val="001213D7"/>
    <w:rsid w:val="0012206C"/>
    <w:rsid w:val="0012228A"/>
    <w:rsid w:val="00122364"/>
    <w:rsid w:val="001227A7"/>
    <w:rsid w:val="0012376B"/>
    <w:rsid w:val="00123A89"/>
    <w:rsid w:val="00123B8A"/>
    <w:rsid w:val="00124E36"/>
    <w:rsid w:val="001252D2"/>
    <w:rsid w:val="0012569F"/>
    <w:rsid w:val="00125A37"/>
    <w:rsid w:val="00126D3E"/>
    <w:rsid w:val="00126F26"/>
    <w:rsid w:val="001278CE"/>
    <w:rsid w:val="00131BBA"/>
    <w:rsid w:val="00131E09"/>
    <w:rsid w:val="0013231D"/>
    <w:rsid w:val="001330F2"/>
    <w:rsid w:val="00134247"/>
    <w:rsid w:val="00134C12"/>
    <w:rsid w:val="00135BEF"/>
    <w:rsid w:val="00135C3F"/>
    <w:rsid w:val="00136165"/>
    <w:rsid w:val="00136471"/>
    <w:rsid w:val="00136794"/>
    <w:rsid w:val="00137C04"/>
    <w:rsid w:val="001407D2"/>
    <w:rsid w:val="00140F85"/>
    <w:rsid w:val="0014121C"/>
    <w:rsid w:val="0014130D"/>
    <w:rsid w:val="00141C93"/>
    <w:rsid w:val="00141EC5"/>
    <w:rsid w:val="001425FC"/>
    <w:rsid w:val="00143D12"/>
    <w:rsid w:val="0014428F"/>
    <w:rsid w:val="0014569B"/>
    <w:rsid w:val="0014580F"/>
    <w:rsid w:val="00145832"/>
    <w:rsid w:val="00146289"/>
    <w:rsid w:val="0014799F"/>
    <w:rsid w:val="00147A20"/>
    <w:rsid w:val="001520B3"/>
    <w:rsid w:val="00153708"/>
    <w:rsid w:val="001541FF"/>
    <w:rsid w:val="00154B86"/>
    <w:rsid w:val="00154E00"/>
    <w:rsid w:val="001550E7"/>
    <w:rsid w:val="00155225"/>
    <w:rsid w:val="001567E0"/>
    <w:rsid w:val="00156D28"/>
    <w:rsid w:val="0016057A"/>
    <w:rsid w:val="001606A0"/>
    <w:rsid w:val="0016177B"/>
    <w:rsid w:val="0016231A"/>
    <w:rsid w:val="00163DAF"/>
    <w:rsid w:val="00163F03"/>
    <w:rsid w:val="00164CBC"/>
    <w:rsid w:val="00164E74"/>
    <w:rsid w:val="00165501"/>
    <w:rsid w:val="00165C70"/>
    <w:rsid w:val="00165F4A"/>
    <w:rsid w:val="00166831"/>
    <w:rsid w:val="0017183F"/>
    <w:rsid w:val="00171E16"/>
    <w:rsid w:val="00172A57"/>
    <w:rsid w:val="00176152"/>
    <w:rsid w:val="00176FBE"/>
    <w:rsid w:val="001800DB"/>
    <w:rsid w:val="0018064F"/>
    <w:rsid w:val="00181099"/>
    <w:rsid w:val="001812CC"/>
    <w:rsid w:val="00182DC3"/>
    <w:rsid w:val="00183FFC"/>
    <w:rsid w:val="0018542B"/>
    <w:rsid w:val="00185554"/>
    <w:rsid w:val="00185CB9"/>
    <w:rsid w:val="0018678C"/>
    <w:rsid w:val="0019019A"/>
    <w:rsid w:val="0019041D"/>
    <w:rsid w:val="0019136E"/>
    <w:rsid w:val="00191A9A"/>
    <w:rsid w:val="0019272E"/>
    <w:rsid w:val="00194073"/>
    <w:rsid w:val="0019437E"/>
    <w:rsid w:val="00197952"/>
    <w:rsid w:val="001A08BA"/>
    <w:rsid w:val="001A0B7D"/>
    <w:rsid w:val="001A0DC1"/>
    <w:rsid w:val="001A1C7B"/>
    <w:rsid w:val="001A29A9"/>
    <w:rsid w:val="001A3022"/>
    <w:rsid w:val="001A40A6"/>
    <w:rsid w:val="001A4D1A"/>
    <w:rsid w:val="001A7092"/>
    <w:rsid w:val="001A7396"/>
    <w:rsid w:val="001A7B1A"/>
    <w:rsid w:val="001B038E"/>
    <w:rsid w:val="001B04EC"/>
    <w:rsid w:val="001B17EF"/>
    <w:rsid w:val="001B3598"/>
    <w:rsid w:val="001B3949"/>
    <w:rsid w:val="001B3F83"/>
    <w:rsid w:val="001B4631"/>
    <w:rsid w:val="001B5961"/>
    <w:rsid w:val="001B7DB3"/>
    <w:rsid w:val="001C19E0"/>
    <w:rsid w:val="001C1BBA"/>
    <w:rsid w:val="001C3A7C"/>
    <w:rsid w:val="001C4D47"/>
    <w:rsid w:val="001C5ACB"/>
    <w:rsid w:val="001C5AFB"/>
    <w:rsid w:val="001C5B26"/>
    <w:rsid w:val="001C5E35"/>
    <w:rsid w:val="001C5EA6"/>
    <w:rsid w:val="001D06BB"/>
    <w:rsid w:val="001D0772"/>
    <w:rsid w:val="001D0F27"/>
    <w:rsid w:val="001D1D2B"/>
    <w:rsid w:val="001D2134"/>
    <w:rsid w:val="001D26C1"/>
    <w:rsid w:val="001D3BCA"/>
    <w:rsid w:val="001D435B"/>
    <w:rsid w:val="001D4792"/>
    <w:rsid w:val="001D72B4"/>
    <w:rsid w:val="001E16C7"/>
    <w:rsid w:val="001E2C6E"/>
    <w:rsid w:val="001E2D03"/>
    <w:rsid w:val="001E3810"/>
    <w:rsid w:val="001E5357"/>
    <w:rsid w:val="001E54CC"/>
    <w:rsid w:val="001E5F99"/>
    <w:rsid w:val="001E6A2F"/>
    <w:rsid w:val="001E6A93"/>
    <w:rsid w:val="001E7E11"/>
    <w:rsid w:val="001F00C5"/>
    <w:rsid w:val="001F4257"/>
    <w:rsid w:val="001F4308"/>
    <w:rsid w:val="001F5091"/>
    <w:rsid w:val="001F6E59"/>
    <w:rsid w:val="002005FC"/>
    <w:rsid w:val="002017D8"/>
    <w:rsid w:val="002022F4"/>
    <w:rsid w:val="00203A27"/>
    <w:rsid w:val="00204160"/>
    <w:rsid w:val="002043BB"/>
    <w:rsid w:val="00204946"/>
    <w:rsid w:val="002053B5"/>
    <w:rsid w:val="00205A9C"/>
    <w:rsid w:val="00206244"/>
    <w:rsid w:val="0020726C"/>
    <w:rsid w:val="00207CBC"/>
    <w:rsid w:val="00213023"/>
    <w:rsid w:val="002130E5"/>
    <w:rsid w:val="00213284"/>
    <w:rsid w:val="00214452"/>
    <w:rsid w:val="00214A73"/>
    <w:rsid w:val="00214AFA"/>
    <w:rsid w:val="00214DA8"/>
    <w:rsid w:val="00215235"/>
    <w:rsid w:val="002157C1"/>
    <w:rsid w:val="0021621F"/>
    <w:rsid w:val="00216A99"/>
    <w:rsid w:val="00216FED"/>
    <w:rsid w:val="00217C0D"/>
    <w:rsid w:val="00217D64"/>
    <w:rsid w:val="002202B9"/>
    <w:rsid w:val="00221A32"/>
    <w:rsid w:val="00221BE5"/>
    <w:rsid w:val="00222826"/>
    <w:rsid w:val="00222B58"/>
    <w:rsid w:val="0022436B"/>
    <w:rsid w:val="0022478E"/>
    <w:rsid w:val="00225504"/>
    <w:rsid w:val="002263F4"/>
    <w:rsid w:val="00226487"/>
    <w:rsid w:val="002311E3"/>
    <w:rsid w:val="0023174C"/>
    <w:rsid w:val="00231DE2"/>
    <w:rsid w:val="00232132"/>
    <w:rsid w:val="00233AFA"/>
    <w:rsid w:val="00234940"/>
    <w:rsid w:val="002356C0"/>
    <w:rsid w:val="002361EE"/>
    <w:rsid w:val="002401C4"/>
    <w:rsid w:val="00240A5B"/>
    <w:rsid w:val="00240F0B"/>
    <w:rsid w:val="002415CF"/>
    <w:rsid w:val="00245D5A"/>
    <w:rsid w:val="00246973"/>
    <w:rsid w:val="002473CD"/>
    <w:rsid w:val="002527AB"/>
    <w:rsid w:val="002532CF"/>
    <w:rsid w:val="00253629"/>
    <w:rsid w:val="00253E7B"/>
    <w:rsid w:val="00253F33"/>
    <w:rsid w:val="002540DD"/>
    <w:rsid w:val="00255723"/>
    <w:rsid w:val="002571CB"/>
    <w:rsid w:val="00257E0C"/>
    <w:rsid w:val="002601B3"/>
    <w:rsid w:val="00260771"/>
    <w:rsid w:val="002607B3"/>
    <w:rsid w:val="00261562"/>
    <w:rsid w:val="0026197B"/>
    <w:rsid w:val="00262F0C"/>
    <w:rsid w:val="00263CD6"/>
    <w:rsid w:val="002641CD"/>
    <w:rsid w:val="00267F7A"/>
    <w:rsid w:val="00270C92"/>
    <w:rsid w:val="002711C3"/>
    <w:rsid w:val="00271916"/>
    <w:rsid w:val="00271AF7"/>
    <w:rsid w:val="00273191"/>
    <w:rsid w:val="0027534A"/>
    <w:rsid w:val="00275493"/>
    <w:rsid w:val="0027725D"/>
    <w:rsid w:val="0027752A"/>
    <w:rsid w:val="002778D8"/>
    <w:rsid w:val="002800F8"/>
    <w:rsid w:val="0028049D"/>
    <w:rsid w:val="0028058F"/>
    <w:rsid w:val="0028093C"/>
    <w:rsid w:val="00281B9F"/>
    <w:rsid w:val="00282D27"/>
    <w:rsid w:val="00283581"/>
    <w:rsid w:val="00283766"/>
    <w:rsid w:val="00286F64"/>
    <w:rsid w:val="002901F3"/>
    <w:rsid w:val="00290DDF"/>
    <w:rsid w:val="00291DAE"/>
    <w:rsid w:val="00291DF7"/>
    <w:rsid w:val="002920C7"/>
    <w:rsid w:val="002926B1"/>
    <w:rsid w:val="0029306F"/>
    <w:rsid w:val="0029433D"/>
    <w:rsid w:val="00294942"/>
    <w:rsid w:val="002949DC"/>
    <w:rsid w:val="00294EA7"/>
    <w:rsid w:val="00294F33"/>
    <w:rsid w:val="0029503C"/>
    <w:rsid w:val="0029645B"/>
    <w:rsid w:val="00296A26"/>
    <w:rsid w:val="002974E3"/>
    <w:rsid w:val="00297D31"/>
    <w:rsid w:val="00297FDE"/>
    <w:rsid w:val="002A054D"/>
    <w:rsid w:val="002A10C3"/>
    <w:rsid w:val="002A301E"/>
    <w:rsid w:val="002A4051"/>
    <w:rsid w:val="002A4388"/>
    <w:rsid w:val="002A4CC1"/>
    <w:rsid w:val="002A5113"/>
    <w:rsid w:val="002A55E1"/>
    <w:rsid w:val="002A5E7F"/>
    <w:rsid w:val="002A6379"/>
    <w:rsid w:val="002A7239"/>
    <w:rsid w:val="002A7700"/>
    <w:rsid w:val="002B19DF"/>
    <w:rsid w:val="002B2AE3"/>
    <w:rsid w:val="002B421B"/>
    <w:rsid w:val="002B5222"/>
    <w:rsid w:val="002B586D"/>
    <w:rsid w:val="002B6436"/>
    <w:rsid w:val="002B69F3"/>
    <w:rsid w:val="002C3CCA"/>
    <w:rsid w:val="002C4525"/>
    <w:rsid w:val="002C4E2E"/>
    <w:rsid w:val="002C5B35"/>
    <w:rsid w:val="002C5F86"/>
    <w:rsid w:val="002C637E"/>
    <w:rsid w:val="002C6835"/>
    <w:rsid w:val="002C6EA2"/>
    <w:rsid w:val="002C7755"/>
    <w:rsid w:val="002C7913"/>
    <w:rsid w:val="002D085F"/>
    <w:rsid w:val="002D198A"/>
    <w:rsid w:val="002D240C"/>
    <w:rsid w:val="002D35A9"/>
    <w:rsid w:val="002D6505"/>
    <w:rsid w:val="002D688B"/>
    <w:rsid w:val="002D6D06"/>
    <w:rsid w:val="002D7617"/>
    <w:rsid w:val="002D7712"/>
    <w:rsid w:val="002D7D9E"/>
    <w:rsid w:val="002E0336"/>
    <w:rsid w:val="002E04E3"/>
    <w:rsid w:val="002E0809"/>
    <w:rsid w:val="002E0888"/>
    <w:rsid w:val="002E194D"/>
    <w:rsid w:val="002E2F95"/>
    <w:rsid w:val="002E2F9D"/>
    <w:rsid w:val="002E37C2"/>
    <w:rsid w:val="002E4198"/>
    <w:rsid w:val="002E42E7"/>
    <w:rsid w:val="002E5601"/>
    <w:rsid w:val="002E5803"/>
    <w:rsid w:val="002E6C99"/>
    <w:rsid w:val="002E780A"/>
    <w:rsid w:val="002E7ACF"/>
    <w:rsid w:val="002F07B8"/>
    <w:rsid w:val="002F09BC"/>
    <w:rsid w:val="002F29A6"/>
    <w:rsid w:val="002F2E2A"/>
    <w:rsid w:val="002F6214"/>
    <w:rsid w:val="002F63BE"/>
    <w:rsid w:val="002F7000"/>
    <w:rsid w:val="002F7198"/>
    <w:rsid w:val="00300C4C"/>
    <w:rsid w:val="00301C57"/>
    <w:rsid w:val="0030250E"/>
    <w:rsid w:val="003026E0"/>
    <w:rsid w:val="00302936"/>
    <w:rsid w:val="0030398A"/>
    <w:rsid w:val="00303B26"/>
    <w:rsid w:val="00303BEA"/>
    <w:rsid w:val="00304457"/>
    <w:rsid w:val="00305300"/>
    <w:rsid w:val="00305337"/>
    <w:rsid w:val="003055EE"/>
    <w:rsid w:val="00305773"/>
    <w:rsid w:val="003061F6"/>
    <w:rsid w:val="003067E5"/>
    <w:rsid w:val="00306FDB"/>
    <w:rsid w:val="00311043"/>
    <w:rsid w:val="0031113D"/>
    <w:rsid w:val="00312807"/>
    <w:rsid w:val="00312998"/>
    <w:rsid w:val="00314A81"/>
    <w:rsid w:val="00315628"/>
    <w:rsid w:val="00315A64"/>
    <w:rsid w:val="00316D43"/>
    <w:rsid w:val="00316DF8"/>
    <w:rsid w:val="003176DB"/>
    <w:rsid w:val="00317ECD"/>
    <w:rsid w:val="00320353"/>
    <w:rsid w:val="00320D35"/>
    <w:rsid w:val="00321298"/>
    <w:rsid w:val="00321668"/>
    <w:rsid w:val="00321808"/>
    <w:rsid w:val="0032187F"/>
    <w:rsid w:val="00321D75"/>
    <w:rsid w:val="00322090"/>
    <w:rsid w:val="00322403"/>
    <w:rsid w:val="003225C0"/>
    <w:rsid w:val="00323597"/>
    <w:rsid w:val="00323C4E"/>
    <w:rsid w:val="00323E7C"/>
    <w:rsid w:val="003243E9"/>
    <w:rsid w:val="00324631"/>
    <w:rsid w:val="00324E57"/>
    <w:rsid w:val="00324ED1"/>
    <w:rsid w:val="00325498"/>
    <w:rsid w:val="003266BA"/>
    <w:rsid w:val="00327129"/>
    <w:rsid w:val="003305E8"/>
    <w:rsid w:val="00330D07"/>
    <w:rsid w:val="00330F36"/>
    <w:rsid w:val="00331735"/>
    <w:rsid w:val="003320A6"/>
    <w:rsid w:val="00334334"/>
    <w:rsid w:val="00334EC9"/>
    <w:rsid w:val="0033594A"/>
    <w:rsid w:val="00335AE3"/>
    <w:rsid w:val="00335EFB"/>
    <w:rsid w:val="00336560"/>
    <w:rsid w:val="0034070E"/>
    <w:rsid w:val="00340A5A"/>
    <w:rsid w:val="00340AAB"/>
    <w:rsid w:val="0034176E"/>
    <w:rsid w:val="003427FF"/>
    <w:rsid w:val="00343993"/>
    <w:rsid w:val="00345B04"/>
    <w:rsid w:val="003465A8"/>
    <w:rsid w:val="00346D82"/>
    <w:rsid w:val="003470EB"/>
    <w:rsid w:val="00350F00"/>
    <w:rsid w:val="00350FE2"/>
    <w:rsid w:val="00351E2A"/>
    <w:rsid w:val="00352049"/>
    <w:rsid w:val="00352DC4"/>
    <w:rsid w:val="00352EDE"/>
    <w:rsid w:val="0035346C"/>
    <w:rsid w:val="0035415C"/>
    <w:rsid w:val="003548F4"/>
    <w:rsid w:val="003551FC"/>
    <w:rsid w:val="003562C7"/>
    <w:rsid w:val="003576A9"/>
    <w:rsid w:val="00357F20"/>
    <w:rsid w:val="0036100A"/>
    <w:rsid w:val="00361C15"/>
    <w:rsid w:val="00362092"/>
    <w:rsid w:val="00363A03"/>
    <w:rsid w:val="0036408D"/>
    <w:rsid w:val="003641F7"/>
    <w:rsid w:val="00366A09"/>
    <w:rsid w:val="003674DE"/>
    <w:rsid w:val="0037295F"/>
    <w:rsid w:val="00375664"/>
    <w:rsid w:val="00375E09"/>
    <w:rsid w:val="00375F3C"/>
    <w:rsid w:val="003763D1"/>
    <w:rsid w:val="00376409"/>
    <w:rsid w:val="00376914"/>
    <w:rsid w:val="003777FF"/>
    <w:rsid w:val="00377AFA"/>
    <w:rsid w:val="00377E66"/>
    <w:rsid w:val="00380639"/>
    <w:rsid w:val="003812F8"/>
    <w:rsid w:val="00382391"/>
    <w:rsid w:val="0038290E"/>
    <w:rsid w:val="00382C92"/>
    <w:rsid w:val="00383C3F"/>
    <w:rsid w:val="00384500"/>
    <w:rsid w:val="00384BE7"/>
    <w:rsid w:val="0038647A"/>
    <w:rsid w:val="003869F0"/>
    <w:rsid w:val="00387430"/>
    <w:rsid w:val="00387F53"/>
    <w:rsid w:val="00391C09"/>
    <w:rsid w:val="00391D12"/>
    <w:rsid w:val="0039338F"/>
    <w:rsid w:val="003941C8"/>
    <w:rsid w:val="003942FA"/>
    <w:rsid w:val="00394734"/>
    <w:rsid w:val="003A0D43"/>
    <w:rsid w:val="003A31E0"/>
    <w:rsid w:val="003A3860"/>
    <w:rsid w:val="003A3899"/>
    <w:rsid w:val="003A3C6D"/>
    <w:rsid w:val="003A3E42"/>
    <w:rsid w:val="003A41B5"/>
    <w:rsid w:val="003A4D9A"/>
    <w:rsid w:val="003A55E8"/>
    <w:rsid w:val="003A5D54"/>
    <w:rsid w:val="003A6AE0"/>
    <w:rsid w:val="003A7040"/>
    <w:rsid w:val="003A75F6"/>
    <w:rsid w:val="003B042F"/>
    <w:rsid w:val="003B07B2"/>
    <w:rsid w:val="003B1277"/>
    <w:rsid w:val="003B13F0"/>
    <w:rsid w:val="003B24D9"/>
    <w:rsid w:val="003B275C"/>
    <w:rsid w:val="003B373A"/>
    <w:rsid w:val="003B4EAA"/>
    <w:rsid w:val="003B4FE4"/>
    <w:rsid w:val="003B5B48"/>
    <w:rsid w:val="003B69E1"/>
    <w:rsid w:val="003B6D3A"/>
    <w:rsid w:val="003B7228"/>
    <w:rsid w:val="003B72E4"/>
    <w:rsid w:val="003B7D0F"/>
    <w:rsid w:val="003C060D"/>
    <w:rsid w:val="003C0948"/>
    <w:rsid w:val="003C13C4"/>
    <w:rsid w:val="003C177B"/>
    <w:rsid w:val="003C1C91"/>
    <w:rsid w:val="003C2B61"/>
    <w:rsid w:val="003C2CF7"/>
    <w:rsid w:val="003C3CC6"/>
    <w:rsid w:val="003C4EA7"/>
    <w:rsid w:val="003C5B50"/>
    <w:rsid w:val="003C67C4"/>
    <w:rsid w:val="003C710C"/>
    <w:rsid w:val="003C759C"/>
    <w:rsid w:val="003D0F9D"/>
    <w:rsid w:val="003D1B7C"/>
    <w:rsid w:val="003D2DC5"/>
    <w:rsid w:val="003D3B38"/>
    <w:rsid w:val="003D4313"/>
    <w:rsid w:val="003D6658"/>
    <w:rsid w:val="003D7742"/>
    <w:rsid w:val="003D7E36"/>
    <w:rsid w:val="003E0C20"/>
    <w:rsid w:val="003E0DA3"/>
    <w:rsid w:val="003E286D"/>
    <w:rsid w:val="003E2DAC"/>
    <w:rsid w:val="003E3D5B"/>
    <w:rsid w:val="003E5931"/>
    <w:rsid w:val="003E5BFA"/>
    <w:rsid w:val="003E6FB9"/>
    <w:rsid w:val="003F0AE6"/>
    <w:rsid w:val="003F1233"/>
    <w:rsid w:val="003F27D9"/>
    <w:rsid w:val="003F2B41"/>
    <w:rsid w:val="003F3E37"/>
    <w:rsid w:val="003F4C94"/>
    <w:rsid w:val="003F5A96"/>
    <w:rsid w:val="003F5EB2"/>
    <w:rsid w:val="003F6A21"/>
    <w:rsid w:val="003F7962"/>
    <w:rsid w:val="004001F7"/>
    <w:rsid w:val="00400598"/>
    <w:rsid w:val="00402B98"/>
    <w:rsid w:val="00402C88"/>
    <w:rsid w:val="00403A63"/>
    <w:rsid w:val="00403ADC"/>
    <w:rsid w:val="00403DA2"/>
    <w:rsid w:val="00404168"/>
    <w:rsid w:val="004070A6"/>
    <w:rsid w:val="004100AC"/>
    <w:rsid w:val="00411642"/>
    <w:rsid w:val="00412A9F"/>
    <w:rsid w:val="0041362D"/>
    <w:rsid w:val="0041548A"/>
    <w:rsid w:val="00415F9C"/>
    <w:rsid w:val="00421754"/>
    <w:rsid w:val="00421C6E"/>
    <w:rsid w:val="0042442F"/>
    <w:rsid w:val="00424E03"/>
    <w:rsid w:val="0042705C"/>
    <w:rsid w:val="00430074"/>
    <w:rsid w:val="00431454"/>
    <w:rsid w:val="00431601"/>
    <w:rsid w:val="0043268E"/>
    <w:rsid w:val="004335BB"/>
    <w:rsid w:val="00433A59"/>
    <w:rsid w:val="00434B14"/>
    <w:rsid w:val="00434CC7"/>
    <w:rsid w:val="00434D6A"/>
    <w:rsid w:val="0043596D"/>
    <w:rsid w:val="00436D0C"/>
    <w:rsid w:val="00436DE1"/>
    <w:rsid w:val="00437F03"/>
    <w:rsid w:val="004402ED"/>
    <w:rsid w:val="00441ED2"/>
    <w:rsid w:val="0044246D"/>
    <w:rsid w:val="00443F29"/>
    <w:rsid w:val="004448C5"/>
    <w:rsid w:val="00444D26"/>
    <w:rsid w:val="00445B2D"/>
    <w:rsid w:val="0044764D"/>
    <w:rsid w:val="004508CF"/>
    <w:rsid w:val="004515DD"/>
    <w:rsid w:val="00452A0D"/>
    <w:rsid w:val="00453B0A"/>
    <w:rsid w:val="004544BA"/>
    <w:rsid w:val="00455945"/>
    <w:rsid w:val="00457405"/>
    <w:rsid w:val="00457A4E"/>
    <w:rsid w:val="0046015D"/>
    <w:rsid w:val="00460483"/>
    <w:rsid w:val="00460BB0"/>
    <w:rsid w:val="004614CC"/>
    <w:rsid w:val="00461BA5"/>
    <w:rsid w:val="004623A0"/>
    <w:rsid w:val="00463AB9"/>
    <w:rsid w:val="00463CB1"/>
    <w:rsid w:val="004645D5"/>
    <w:rsid w:val="00466E37"/>
    <w:rsid w:val="004671A6"/>
    <w:rsid w:val="00467AA9"/>
    <w:rsid w:val="0047220F"/>
    <w:rsid w:val="00472564"/>
    <w:rsid w:val="00473638"/>
    <w:rsid w:val="004740E0"/>
    <w:rsid w:val="00474926"/>
    <w:rsid w:val="0047495B"/>
    <w:rsid w:val="00474FBD"/>
    <w:rsid w:val="0047515E"/>
    <w:rsid w:val="00475DB5"/>
    <w:rsid w:val="0047772F"/>
    <w:rsid w:val="004778C1"/>
    <w:rsid w:val="0048016C"/>
    <w:rsid w:val="00480503"/>
    <w:rsid w:val="00480A69"/>
    <w:rsid w:val="00480B43"/>
    <w:rsid w:val="00480CF3"/>
    <w:rsid w:val="00482244"/>
    <w:rsid w:val="004829C2"/>
    <w:rsid w:val="0048303E"/>
    <w:rsid w:val="004834F3"/>
    <w:rsid w:val="00483686"/>
    <w:rsid w:val="00483AAA"/>
    <w:rsid w:val="00483D57"/>
    <w:rsid w:val="00484379"/>
    <w:rsid w:val="00485238"/>
    <w:rsid w:val="00485D25"/>
    <w:rsid w:val="00487EE8"/>
    <w:rsid w:val="00491B9C"/>
    <w:rsid w:val="00492638"/>
    <w:rsid w:val="00492A4B"/>
    <w:rsid w:val="00493F07"/>
    <w:rsid w:val="004941AF"/>
    <w:rsid w:val="004944C2"/>
    <w:rsid w:val="00495029"/>
    <w:rsid w:val="00495304"/>
    <w:rsid w:val="00496E12"/>
    <w:rsid w:val="004975C1"/>
    <w:rsid w:val="00497626"/>
    <w:rsid w:val="0049772B"/>
    <w:rsid w:val="0049797F"/>
    <w:rsid w:val="00497C66"/>
    <w:rsid w:val="004A1A3E"/>
    <w:rsid w:val="004A296E"/>
    <w:rsid w:val="004A3A8D"/>
    <w:rsid w:val="004A3C89"/>
    <w:rsid w:val="004A463A"/>
    <w:rsid w:val="004A4C4F"/>
    <w:rsid w:val="004A6093"/>
    <w:rsid w:val="004A6FAB"/>
    <w:rsid w:val="004B0009"/>
    <w:rsid w:val="004B0D43"/>
    <w:rsid w:val="004B0F8C"/>
    <w:rsid w:val="004B1750"/>
    <w:rsid w:val="004B1E10"/>
    <w:rsid w:val="004B1F93"/>
    <w:rsid w:val="004B214B"/>
    <w:rsid w:val="004B215C"/>
    <w:rsid w:val="004B21CA"/>
    <w:rsid w:val="004B3D0D"/>
    <w:rsid w:val="004B4B80"/>
    <w:rsid w:val="004B68B4"/>
    <w:rsid w:val="004B6BCC"/>
    <w:rsid w:val="004B7339"/>
    <w:rsid w:val="004B7784"/>
    <w:rsid w:val="004C100D"/>
    <w:rsid w:val="004C10BD"/>
    <w:rsid w:val="004C136E"/>
    <w:rsid w:val="004C184F"/>
    <w:rsid w:val="004C2C18"/>
    <w:rsid w:val="004C3DD1"/>
    <w:rsid w:val="004C51D4"/>
    <w:rsid w:val="004C558B"/>
    <w:rsid w:val="004C65FD"/>
    <w:rsid w:val="004D06E0"/>
    <w:rsid w:val="004D0A8F"/>
    <w:rsid w:val="004D1C48"/>
    <w:rsid w:val="004D2BC0"/>
    <w:rsid w:val="004D2CF0"/>
    <w:rsid w:val="004D3F27"/>
    <w:rsid w:val="004D414F"/>
    <w:rsid w:val="004D41C3"/>
    <w:rsid w:val="004D4289"/>
    <w:rsid w:val="004D53ED"/>
    <w:rsid w:val="004D573F"/>
    <w:rsid w:val="004D580E"/>
    <w:rsid w:val="004D7FDA"/>
    <w:rsid w:val="004E2FB2"/>
    <w:rsid w:val="004E39AD"/>
    <w:rsid w:val="004E4D1C"/>
    <w:rsid w:val="004E52A4"/>
    <w:rsid w:val="004E576E"/>
    <w:rsid w:val="004E774B"/>
    <w:rsid w:val="004E79D4"/>
    <w:rsid w:val="004F0369"/>
    <w:rsid w:val="004F1331"/>
    <w:rsid w:val="004F3287"/>
    <w:rsid w:val="004F4A5E"/>
    <w:rsid w:val="004F5C15"/>
    <w:rsid w:val="004F6068"/>
    <w:rsid w:val="004F70E6"/>
    <w:rsid w:val="004F7D7E"/>
    <w:rsid w:val="00500EDF"/>
    <w:rsid w:val="00501325"/>
    <w:rsid w:val="005016FF"/>
    <w:rsid w:val="00502720"/>
    <w:rsid w:val="00504678"/>
    <w:rsid w:val="0050572C"/>
    <w:rsid w:val="0050791F"/>
    <w:rsid w:val="005079D9"/>
    <w:rsid w:val="00507B77"/>
    <w:rsid w:val="00510147"/>
    <w:rsid w:val="005108CD"/>
    <w:rsid w:val="005113A8"/>
    <w:rsid w:val="0051181C"/>
    <w:rsid w:val="005122E6"/>
    <w:rsid w:val="005126A1"/>
    <w:rsid w:val="005126DC"/>
    <w:rsid w:val="00513C4C"/>
    <w:rsid w:val="0051438B"/>
    <w:rsid w:val="00514D81"/>
    <w:rsid w:val="00515F77"/>
    <w:rsid w:val="00516692"/>
    <w:rsid w:val="005176CE"/>
    <w:rsid w:val="00517F70"/>
    <w:rsid w:val="005203AD"/>
    <w:rsid w:val="00520AA1"/>
    <w:rsid w:val="00521529"/>
    <w:rsid w:val="00522308"/>
    <w:rsid w:val="00523310"/>
    <w:rsid w:val="00524682"/>
    <w:rsid w:val="00524911"/>
    <w:rsid w:val="00524ADA"/>
    <w:rsid w:val="00525415"/>
    <w:rsid w:val="005261E5"/>
    <w:rsid w:val="0052670C"/>
    <w:rsid w:val="005267AC"/>
    <w:rsid w:val="00526DC8"/>
    <w:rsid w:val="00530E59"/>
    <w:rsid w:val="0053202B"/>
    <w:rsid w:val="0053217E"/>
    <w:rsid w:val="005324C3"/>
    <w:rsid w:val="005331FD"/>
    <w:rsid w:val="00533B92"/>
    <w:rsid w:val="00534B9A"/>
    <w:rsid w:val="00535BAF"/>
    <w:rsid w:val="0053707E"/>
    <w:rsid w:val="0053788E"/>
    <w:rsid w:val="00537A48"/>
    <w:rsid w:val="00537A97"/>
    <w:rsid w:val="00537AA5"/>
    <w:rsid w:val="00537B1B"/>
    <w:rsid w:val="00537F10"/>
    <w:rsid w:val="0054015C"/>
    <w:rsid w:val="005420CB"/>
    <w:rsid w:val="00543FEE"/>
    <w:rsid w:val="00544993"/>
    <w:rsid w:val="0054531B"/>
    <w:rsid w:val="0054724B"/>
    <w:rsid w:val="00547B95"/>
    <w:rsid w:val="005502C3"/>
    <w:rsid w:val="00551091"/>
    <w:rsid w:val="0055152A"/>
    <w:rsid w:val="0055162C"/>
    <w:rsid w:val="00552390"/>
    <w:rsid w:val="005526B2"/>
    <w:rsid w:val="005526B4"/>
    <w:rsid w:val="00553018"/>
    <w:rsid w:val="00554C14"/>
    <w:rsid w:val="0055524F"/>
    <w:rsid w:val="00555710"/>
    <w:rsid w:val="00555A19"/>
    <w:rsid w:val="00555E13"/>
    <w:rsid w:val="005563CC"/>
    <w:rsid w:val="00557746"/>
    <w:rsid w:val="0055791E"/>
    <w:rsid w:val="00557C4C"/>
    <w:rsid w:val="00560619"/>
    <w:rsid w:val="00560805"/>
    <w:rsid w:val="00561007"/>
    <w:rsid w:val="00561483"/>
    <w:rsid w:val="00561FFC"/>
    <w:rsid w:val="0056242E"/>
    <w:rsid w:val="005631BB"/>
    <w:rsid w:val="005632CA"/>
    <w:rsid w:val="0056397F"/>
    <w:rsid w:val="00563C02"/>
    <w:rsid w:val="00564DEF"/>
    <w:rsid w:val="00564F26"/>
    <w:rsid w:val="00570325"/>
    <w:rsid w:val="00570AF9"/>
    <w:rsid w:val="00571AC8"/>
    <w:rsid w:val="0057219D"/>
    <w:rsid w:val="005725DC"/>
    <w:rsid w:val="00572ACB"/>
    <w:rsid w:val="00576048"/>
    <w:rsid w:val="00576DC2"/>
    <w:rsid w:val="00577022"/>
    <w:rsid w:val="005778FE"/>
    <w:rsid w:val="00580A61"/>
    <w:rsid w:val="005812BE"/>
    <w:rsid w:val="0058175D"/>
    <w:rsid w:val="00582976"/>
    <w:rsid w:val="00582DA5"/>
    <w:rsid w:val="00582DE1"/>
    <w:rsid w:val="00584625"/>
    <w:rsid w:val="0058643B"/>
    <w:rsid w:val="005865D4"/>
    <w:rsid w:val="005872C5"/>
    <w:rsid w:val="00587EAB"/>
    <w:rsid w:val="005904AE"/>
    <w:rsid w:val="00591AD9"/>
    <w:rsid w:val="00592190"/>
    <w:rsid w:val="00592B07"/>
    <w:rsid w:val="00592BF6"/>
    <w:rsid w:val="0059348B"/>
    <w:rsid w:val="00593841"/>
    <w:rsid w:val="00593D54"/>
    <w:rsid w:val="00593F40"/>
    <w:rsid w:val="00595DFC"/>
    <w:rsid w:val="00595EF2"/>
    <w:rsid w:val="00596073"/>
    <w:rsid w:val="00597E2A"/>
    <w:rsid w:val="005A0EC4"/>
    <w:rsid w:val="005A1750"/>
    <w:rsid w:val="005A3DE5"/>
    <w:rsid w:val="005A4A24"/>
    <w:rsid w:val="005A5BB7"/>
    <w:rsid w:val="005A5C33"/>
    <w:rsid w:val="005A7793"/>
    <w:rsid w:val="005A7ED2"/>
    <w:rsid w:val="005B0994"/>
    <w:rsid w:val="005B09E0"/>
    <w:rsid w:val="005B1FAF"/>
    <w:rsid w:val="005B2511"/>
    <w:rsid w:val="005B3048"/>
    <w:rsid w:val="005B4395"/>
    <w:rsid w:val="005B58B6"/>
    <w:rsid w:val="005B59BA"/>
    <w:rsid w:val="005B6F81"/>
    <w:rsid w:val="005B76EF"/>
    <w:rsid w:val="005B78A7"/>
    <w:rsid w:val="005C0B08"/>
    <w:rsid w:val="005C13CF"/>
    <w:rsid w:val="005C16E9"/>
    <w:rsid w:val="005C25E5"/>
    <w:rsid w:val="005C28F3"/>
    <w:rsid w:val="005C31B6"/>
    <w:rsid w:val="005C40AC"/>
    <w:rsid w:val="005C4FC0"/>
    <w:rsid w:val="005C69FB"/>
    <w:rsid w:val="005C712E"/>
    <w:rsid w:val="005C7E0E"/>
    <w:rsid w:val="005D0737"/>
    <w:rsid w:val="005D0A1F"/>
    <w:rsid w:val="005D1AC2"/>
    <w:rsid w:val="005D2026"/>
    <w:rsid w:val="005D2B99"/>
    <w:rsid w:val="005D2F34"/>
    <w:rsid w:val="005D578A"/>
    <w:rsid w:val="005D585E"/>
    <w:rsid w:val="005D5CBF"/>
    <w:rsid w:val="005D5EA1"/>
    <w:rsid w:val="005D6DCD"/>
    <w:rsid w:val="005D70FC"/>
    <w:rsid w:val="005D7231"/>
    <w:rsid w:val="005E0335"/>
    <w:rsid w:val="005E13A6"/>
    <w:rsid w:val="005E2BC2"/>
    <w:rsid w:val="005E31FB"/>
    <w:rsid w:val="005E3A5A"/>
    <w:rsid w:val="005E3AD3"/>
    <w:rsid w:val="005E48E5"/>
    <w:rsid w:val="005E54DF"/>
    <w:rsid w:val="005E6010"/>
    <w:rsid w:val="005E68B6"/>
    <w:rsid w:val="005E7526"/>
    <w:rsid w:val="005E78BA"/>
    <w:rsid w:val="005E7C55"/>
    <w:rsid w:val="005F1D0A"/>
    <w:rsid w:val="005F284C"/>
    <w:rsid w:val="005F3423"/>
    <w:rsid w:val="005F6737"/>
    <w:rsid w:val="005F689E"/>
    <w:rsid w:val="00600269"/>
    <w:rsid w:val="00604FFC"/>
    <w:rsid w:val="00605AE9"/>
    <w:rsid w:val="0060645F"/>
    <w:rsid w:val="006102BE"/>
    <w:rsid w:val="00610AA3"/>
    <w:rsid w:val="006141E7"/>
    <w:rsid w:val="00614D86"/>
    <w:rsid w:val="00614E35"/>
    <w:rsid w:val="00615285"/>
    <w:rsid w:val="00616104"/>
    <w:rsid w:val="00617FDB"/>
    <w:rsid w:val="00620642"/>
    <w:rsid w:val="00620796"/>
    <w:rsid w:val="00621CF7"/>
    <w:rsid w:val="00624406"/>
    <w:rsid w:val="00625E36"/>
    <w:rsid w:val="006268EB"/>
    <w:rsid w:val="00627035"/>
    <w:rsid w:val="00627D74"/>
    <w:rsid w:val="00630386"/>
    <w:rsid w:val="006307DA"/>
    <w:rsid w:val="0063200A"/>
    <w:rsid w:val="00632A63"/>
    <w:rsid w:val="00634774"/>
    <w:rsid w:val="006358AC"/>
    <w:rsid w:val="00641DF7"/>
    <w:rsid w:val="0064268F"/>
    <w:rsid w:val="006426F2"/>
    <w:rsid w:val="006429CE"/>
    <w:rsid w:val="00644876"/>
    <w:rsid w:val="00645D34"/>
    <w:rsid w:val="00646298"/>
    <w:rsid w:val="00647378"/>
    <w:rsid w:val="00650C00"/>
    <w:rsid w:val="00654BCD"/>
    <w:rsid w:val="006557B7"/>
    <w:rsid w:val="00655CE2"/>
    <w:rsid w:val="00656086"/>
    <w:rsid w:val="0065621D"/>
    <w:rsid w:val="006568AA"/>
    <w:rsid w:val="00657988"/>
    <w:rsid w:val="00660230"/>
    <w:rsid w:val="00660804"/>
    <w:rsid w:val="00660CC9"/>
    <w:rsid w:val="0066129F"/>
    <w:rsid w:val="00661640"/>
    <w:rsid w:val="00664C10"/>
    <w:rsid w:val="006667B3"/>
    <w:rsid w:val="00666F45"/>
    <w:rsid w:val="0067031B"/>
    <w:rsid w:val="0067077D"/>
    <w:rsid w:val="006715C9"/>
    <w:rsid w:val="006717E8"/>
    <w:rsid w:val="00671C16"/>
    <w:rsid w:val="00675747"/>
    <w:rsid w:val="00675781"/>
    <w:rsid w:val="00675D56"/>
    <w:rsid w:val="00676864"/>
    <w:rsid w:val="00676929"/>
    <w:rsid w:val="0068386D"/>
    <w:rsid w:val="00684249"/>
    <w:rsid w:val="006858C4"/>
    <w:rsid w:val="00685B05"/>
    <w:rsid w:val="00685CE2"/>
    <w:rsid w:val="0068614C"/>
    <w:rsid w:val="006866A6"/>
    <w:rsid w:val="0069089C"/>
    <w:rsid w:val="00691A83"/>
    <w:rsid w:val="00694E4A"/>
    <w:rsid w:val="00696778"/>
    <w:rsid w:val="006972BA"/>
    <w:rsid w:val="00697317"/>
    <w:rsid w:val="006977F3"/>
    <w:rsid w:val="00697FF8"/>
    <w:rsid w:val="006A08D8"/>
    <w:rsid w:val="006A172E"/>
    <w:rsid w:val="006A1DD7"/>
    <w:rsid w:val="006A1EDE"/>
    <w:rsid w:val="006A23E9"/>
    <w:rsid w:val="006A2FE6"/>
    <w:rsid w:val="006A4300"/>
    <w:rsid w:val="006A6262"/>
    <w:rsid w:val="006A66CF"/>
    <w:rsid w:val="006A7D96"/>
    <w:rsid w:val="006B08E5"/>
    <w:rsid w:val="006B0E66"/>
    <w:rsid w:val="006B2016"/>
    <w:rsid w:val="006B2720"/>
    <w:rsid w:val="006B2B76"/>
    <w:rsid w:val="006B3CBD"/>
    <w:rsid w:val="006B3E5F"/>
    <w:rsid w:val="006B64CA"/>
    <w:rsid w:val="006B7923"/>
    <w:rsid w:val="006B7E3E"/>
    <w:rsid w:val="006C0013"/>
    <w:rsid w:val="006C0366"/>
    <w:rsid w:val="006C0889"/>
    <w:rsid w:val="006C1376"/>
    <w:rsid w:val="006C1DEC"/>
    <w:rsid w:val="006C1EF3"/>
    <w:rsid w:val="006C2330"/>
    <w:rsid w:val="006C2DBC"/>
    <w:rsid w:val="006C3968"/>
    <w:rsid w:val="006C3BEE"/>
    <w:rsid w:val="006C5798"/>
    <w:rsid w:val="006C59BF"/>
    <w:rsid w:val="006C5AF9"/>
    <w:rsid w:val="006C6AC1"/>
    <w:rsid w:val="006C6BB1"/>
    <w:rsid w:val="006C7A70"/>
    <w:rsid w:val="006C7DAB"/>
    <w:rsid w:val="006D0162"/>
    <w:rsid w:val="006D05DE"/>
    <w:rsid w:val="006D096A"/>
    <w:rsid w:val="006D0A37"/>
    <w:rsid w:val="006D2A3B"/>
    <w:rsid w:val="006D4B5F"/>
    <w:rsid w:val="006D4F89"/>
    <w:rsid w:val="006D510F"/>
    <w:rsid w:val="006D6038"/>
    <w:rsid w:val="006D7C26"/>
    <w:rsid w:val="006E0021"/>
    <w:rsid w:val="006E1E82"/>
    <w:rsid w:val="006E22F5"/>
    <w:rsid w:val="006E287C"/>
    <w:rsid w:val="006E314B"/>
    <w:rsid w:val="006E32A0"/>
    <w:rsid w:val="006E5E93"/>
    <w:rsid w:val="006E5F43"/>
    <w:rsid w:val="006E6C51"/>
    <w:rsid w:val="006F19D0"/>
    <w:rsid w:val="006F3115"/>
    <w:rsid w:val="006F39D0"/>
    <w:rsid w:val="006F3AAA"/>
    <w:rsid w:val="006F453E"/>
    <w:rsid w:val="006F45B2"/>
    <w:rsid w:val="006F4A14"/>
    <w:rsid w:val="006F5278"/>
    <w:rsid w:val="006F5EB1"/>
    <w:rsid w:val="007003D5"/>
    <w:rsid w:val="00700C5A"/>
    <w:rsid w:val="00700D84"/>
    <w:rsid w:val="0070151D"/>
    <w:rsid w:val="0070238F"/>
    <w:rsid w:val="00710ED6"/>
    <w:rsid w:val="00711889"/>
    <w:rsid w:val="00711D7E"/>
    <w:rsid w:val="007126F2"/>
    <w:rsid w:val="00712C11"/>
    <w:rsid w:val="00712F58"/>
    <w:rsid w:val="00713EA3"/>
    <w:rsid w:val="00715A69"/>
    <w:rsid w:val="00715B93"/>
    <w:rsid w:val="0071639E"/>
    <w:rsid w:val="00716457"/>
    <w:rsid w:val="00716EF3"/>
    <w:rsid w:val="00717A88"/>
    <w:rsid w:val="007212E4"/>
    <w:rsid w:val="00721C5A"/>
    <w:rsid w:val="00721C86"/>
    <w:rsid w:val="0072285C"/>
    <w:rsid w:val="00722EAB"/>
    <w:rsid w:val="007237D7"/>
    <w:rsid w:val="007238A4"/>
    <w:rsid w:val="00724379"/>
    <w:rsid w:val="0072611D"/>
    <w:rsid w:val="00730065"/>
    <w:rsid w:val="00730EE5"/>
    <w:rsid w:val="00731629"/>
    <w:rsid w:val="0073304F"/>
    <w:rsid w:val="00733241"/>
    <w:rsid w:val="00734AEC"/>
    <w:rsid w:val="00735030"/>
    <w:rsid w:val="007354C6"/>
    <w:rsid w:val="00735506"/>
    <w:rsid w:val="00736AE2"/>
    <w:rsid w:val="00736D35"/>
    <w:rsid w:val="0073718C"/>
    <w:rsid w:val="00737530"/>
    <w:rsid w:val="007375C7"/>
    <w:rsid w:val="00740183"/>
    <w:rsid w:val="007403FD"/>
    <w:rsid w:val="00740433"/>
    <w:rsid w:val="007407BE"/>
    <w:rsid w:val="00740C8D"/>
    <w:rsid w:val="00741C14"/>
    <w:rsid w:val="00741C39"/>
    <w:rsid w:val="00741DE7"/>
    <w:rsid w:val="00743C73"/>
    <w:rsid w:val="007459FF"/>
    <w:rsid w:val="00745A25"/>
    <w:rsid w:val="007460E7"/>
    <w:rsid w:val="0074625C"/>
    <w:rsid w:val="00746C3A"/>
    <w:rsid w:val="00747F10"/>
    <w:rsid w:val="007501E3"/>
    <w:rsid w:val="00750267"/>
    <w:rsid w:val="0075186F"/>
    <w:rsid w:val="007539A2"/>
    <w:rsid w:val="00754276"/>
    <w:rsid w:val="00754674"/>
    <w:rsid w:val="00754CB6"/>
    <w:rsid w:val="00754DE6"/>
    <w:rsid w:val="0075641F"/>
    <w:rsid w:val="007579D0"/>
    <w:rsid w:val="00760274"/>
    <w:rsid w:val="00760678"/>
    <w:rsid w:val="00762EA5"/>
    <w:rsid w:val="00765AD7"/>
    <w:rsid w:val="00766122"/>
    <w:rsid w:val="007662DC"/>
    <w:rsid w:val="00767ACE"/>
    <w:rsid w:val="00770A74"/>
    <w:rsid w:val="00770E49"/>
    <w:rsid w:val="00771FE0"/>
    <w:rsid w:val="00773A6E"/>
    <w:rsid w:val="00773B71"/>
    <w:rsid w:val="0077486D"/>
    <w:rsid w:val="00774D5F"/>
    <w:rsid w:val="00776921"/>
    <w:rsid w:val="00776DE8"/>
    <w:rsid w:val="00776F12"/>
    <w:rsid w:val="007802D6"/>
    <w:rsid w:val="00780B36"/>
    <w:rsid w:val="0078118C"/>
    <w:rsid w:val="0078152E"/>
    <w:rsid w:val="0078356B"/>
    <w:rsid w:val="007836BD"/>
    <w:rsid w:val="00783807"/>
    <w:rsid w:val="00784426"/>
    <w:rsid w:val="00784989"/>
    <w:rsid w:val="00784BAA"/>
    <w:rsid w:val="007852B6"/>
    <w:rsid w:val="00787049"/>
    <w:rsid w:val="007874FB"/>
    <w:rsid w:val="00787912"/>
    <w:rsid w:val="00787B36"/>
    <w:rsid w:val="00790278"/>
    <w:rsid w:val="0079144F"/>
    <w:rsid w:val="007916DE"/>
    <w:rsid w:val="0079428E"/>
    <w:rsid w:val="0079544B"/>
    <w:rsid w:val="0079593D"/>
    <w:rsid w:val="007959DA"/>
    <w:rsid w:val="007962EA"/>
    <w:rsid w:val="00796FAF"/>
    <w:rsid w:val="007977B8"/>
    <w:rsid w:val="00797A0C"/>
    <w:rsid w:val="00797C17"/>
    <w:rsid w:val="007A092B"/>
    <w:rsid w:val="007A0A1F"/>
    <w:rsid w:val="007A1863"/>
    <w:rsid w:val="007A18F5"/>
    <w:rsid w:val="007A395D"/>
    <w:rsid w:val="007A57A5"/>
    <w:rsid w:val="007A6203"/>
    <w:rsid w:val="007A73DF"/>
    <w:rsid w:val="007B0337"/>
    <w:rsid w:val="007B0A38"/>
    <w:rsid w:val="007B1A59"/>
    <w:rsid w:val="007B4110"/>
    <w:rsid w:val="007B4FCA"/>
    <w:rsid w:val="007B7770"/>
    <w:rsid w:val="007C0BC0"/>
    <w:rsid w:val="007C0FCC"/>
    <w:rsid w:val="007C10A1"/>
    <w:rsid w:val="007C33B6"/>
    <w:rsid w:val="007C3AAD"/>
    <w:rsid w:val="007D06E0"/>
    <w:rsid w:val="007D0AE5"/>
    <w:rsid w:val="007D1F2A"/>
    <w:rsid w:val="007D3CBF"/>
    <w:rsid w:val="007D4879"/>
    <w:rsid w:val="007D4C48"/>
    <w:rsid w:val="007D5DA1"/>
    <w:rsid w:val="007D7010"/>
    <w:rsid w:val="007E059A"/>
    <w:rsid w:val="007E084A"/>
    <w:rsid w:val="007E1D44"/>
    <w:rsid w:val="007E1F09"/>
    <w:rsid w:val="007E2660"/>
    <w:rsid w:val="007E2B2C"/>
    <w:rsid w:val="007E30B6"/>
    <w:rsid w:val="007E47AE"/>
    <w:rsid w:val="007E49E7"/>
    <w:rsid w:val="007E547A"/>
    <w:rsid w:val="007E55A6"/>
    <w:rsid w:val="007E735D"/>
    <w:rsid w:val="007F0524"/>
    <w:rsid w:val="007F12AB"/>
    <w:rsid w:val="007F18D8"/>
    <w:rsid w:val="007F347D"/>
    <w:rsid w:val="007F3819"/>
    <w:rsid w:val="007F3942"/>
    <w:rsid w:val="007F518D"/>
    <w:rsid w:val="007F67A9"/>
    <w:rsid w:val="007F6A26"/>
    <w:rsid w:val="007F6AD9"/>
    <w:rsid w:val="007F6CAC"/>
    <w:rsid w:val="007F6DD4"/>
    <w:rsid w:val="007F74AE"/>
    <w:rsid w:val="008009C5"/>
    <w:rsid w:val="00801BDA"/>
    <w:rsid w:val="00801CA6"/>
    <w:rsid w:val="00803366"/>
    <w:rsid w:val="008050DA"/>
    <w:rsid w:val="00806D56"/>
    <w:rsid w:val="0080731B"/>
    <w:rsid w:val="00807683"/>
    <w:rsid w:val="008102AB"/>
    <w:rsid w:val="00810377"/>
    <w:rsid w:val="0081048A"/>
    <w:rsid w:val="00811BC3"/>
    <w:rsid w:val="008120C3"/>
    <w:rsid w:val="00813492"/>
    <w:rsid w:val="00814594"/>
    <w:rsid w:val="00814ADB"/>
    <w:rsid w:val="00814F7E"/>
    <w:rsid w:val="008160AF"/>
    <w:rsid w:val="008173A3"/>
    <w:rsid w:val="008175A4"/>
    <w:rsid w:val="0082146A"/>
    <w:rsid w:val="008220CF"/>
    <w:rsid w:val="0082210C"/>
    <w:rsid w:val="00822C3E"/>
    <w:rsid w:val="00823234"/>
    <w:rsid w:val="00823259"/>
    <w:rsid w:val="00823BCF"/>
    <w:rsid w:val="00824DFC"/>
    <w:rsid w:val="008262BA"/>
    <w:rsid w:val="00826A37"/>
    <w:rsid w:val="00827A33"/>
    <w:rsid w:val="00830208"/>
    <w:rsid w:val="008323BD"/>
    <w:rsid w:val="00832525"/>
    <w:rsid w:val="008337CB"/>
    <w:rsid w:val="00833EF2"/>
    <w:rsid w:val="00835321"/>
    <w:rsid w:val="00836251"/>
    <w:rsid w:val="00837170"/>
    <w:rsid w:val="00837634"/>
    <w:rsid w:val="0083784D"/>
    <w:rsid w:val="00837EC1"/>
    <w:rsid w:val="008401BD"/>
    <w:rsid w:val="008423E1"/>
    <w:rsid w:val="00842D51"/>
    <w:rsid w:val="00842DF0"/>
    <w:rsid w:val="008434E3"/>
    <w:rsid w:val="00843566"/>
    <w:rsid w:val="00843E2C"/>
    <w:rsid w:val="008448D6"/>
    <w:rsid w:val="00844C95"/>
    <w:rsid w:val="00845BA1"/>
    <w:rsid w:val="0084684D"/>
    <w:rsid w:val="0084757F"/>
    <w:rsid w:val="008500C3"/>
    <w:rsid w:val="008503B7"/>
    <w:rsid w:val="00850F39"/>
    <w:rsid w:val="00851C95"/>
    <w:rsid w:val="00851E4C"/>
    <w:rsid w:val="00851FFF"/>
    <w:rsid w:val="00852455"/>
    <w:rsid w:val="00853056"/>
    <w:rsid w:val="00854B24"/>
    <w:rsid w:val="00860E48"/>
    <w:rsid w:val="00861B30"/>
    <w:rsid w:val="00861B3B"/>
    <w:rsid w:val="0086219F"/>
    <w:rsid w:val="00863049"/>
    <w:rsid w:val="008635F9"/>
    <w:rsid w:val="00863C65"/>
    <w:rsid w:val="0086441F"/>
    <w:rsid w:val="00865107"/>
    <w:rsid w:val="0086566E"/>
    <w:rsid w:val="00865E24"/>
    <w:rsid w:val="0086765E"/>
    <w:rsid w:val="00870892"/>
    <w:rsid w:val="00871116"/>
    <w:rsid w:val="008717BB"/>
    <w:rsid w:val="008723AB"/>
    <w:rsid w:val="008725BA"/>
    <w:rsid w:val="00872E37"/>
    <w:rsid w:val="008730AD"/>
    <w:rsid w:val="00873972"/>
    <w:rsid w:val="00874521"/>
    <w:rsid w:val="00874A5D"/>
    <w:rsid w:val="00875F4F"/>
    <w:rsid w:val="008805CA"/>
    <w:rsid w:val="00880B94"/>
    <w:rsid w:val="00880F1A"/>
    <w:rsid w:val="00882AE3"/>
    <w:rsid w:val="00882D65"/>
    <w:rsid w:val="00883192"/>
    <w:rsid w:val="00883F70"/>
    <w:rsid w:val="00884B0F"/>
    <w:rsid w:val="0088545D"/>
    <w:rsid w:val="00886F60"/>
    <w:rsid w:val="00887A9B"/>
    <w:rsid w:val="00887B5B"/>
    <w:rsid w:val="0089030F"/>
    <w:rsid w:val="00892F6B"/>
    <w:rsid w:val="008937E9"/>
    <w:rsid w:val="008942F9"/>
    <w:rsid w:val="00894AD6"/>
    <w:rsid w:val="0089501F"/>
    <w:rsid w:val="0089593F"/>
    <w:rsid w:val="00897CE6"/>
    <w:rsid w:val="008A0054"/>
    <w:rsid w:val="008A0634"/>
    <w:rsid w:val="008A1BE7"/>
    <w:rsid w:val="008A1D72"/>
    <w:rsid w:val="008A34F0"/>
    <w:rsid w:val="008A4E9F"/>
    <w:rsid w:val="008A4F57"/>
    <w:rsid w:val="008A56E6"/>
    <w:rsid w:val="008A57AE"/>
    <w:rsid w:val="008A5ADA"/>
    <w:rsid w:val="008A716C"/>
    <w:rsid w:val="008A777B"/>
    <w:rsid w:val="008A793C"/>
    <w:rsid w:val="008B0723"/>
    <w:rsid w:val="008B0A76"/>
    <w:rsid w:val="008B2B77"/>
    <w:rsid w:val="008B4928"/>
    <w:rsid w:val="008B4EAC"/>
    <w:rsid w:val="008B64E3"/>
    <w:rsid w:val="008C0480"/>
    <w:rsid w:val="008C1202"/>
    <w:rsid w:val="008C13B6"/>
    <w:rsid w:val="008C1684"/>
    <w:rsid w:val="008C1C94"/>
    <w:rsid w:val="008C2278"/>
    <w:rsid w:val="008C2FC8"/>
    <w:rsid w:val="008C3109"/>
    <w:rsid w:val="008C3926"/>
    <w:rsid w:val="008C3D09"/>
    <w:rsid w:val="008C4075"/>
    <w:rsid w:val="008C51E9"/>
    <w:rsid w:val="008C57F9"/>
    <w:rsid w:val="008C6DEF"/>
    <w:rsid w:val="008C6E27"/>
    <w:rsid w:val="008C710A"/>
    <w:rsid w:val="008C73BF"/>
    <w:rsid w:val="008C73CE"/>
    <w:rsid w:val="008C7775"/>
    <w:rsid w:val="008C77AA"/>
    <w:rsid w:val="008C78FE"/>
    <w:rsid w:val="008D17D4"/>
    <w:rsid w:val="008D2750"/>
    <w:rsid w:val="008D29C7"/>
    <w:rsid w:val="008D2E61"/>
    <w:rsid w:val="008D33ED"/>
    <w:rsid w:val="008D3A7C"/>
    <w:rsid w:val="008D47FE"/>
    <w:rsid w:val="008D4C4A"/>
    <w:rsid w:val="008D4CC3"/>
    <w:rsid w:val="008D6821"/>
    <w:rsid w:val="008D73DA"/>
    <w:rsid w:val="008E023C"/>
    <w:rsid w:val="008E1E03"/>
    <w:rsid w:val="008E2369"/>
    <w:rsid w:val="008E2558"/>
    <w:rsid w:val="008E2B74"/>
    <w:rsid w:val="008E3239"/>
    <w:rsid w:val="008E407D"/>
    <w:rsid w:val="008E4F2E"/>
    <w:rsid w:val="008E5348"/>
    <w:rsid w:val="008E5B19"/>
    <w:rsid w:val="008E7BB0"/>
    <w:rsid w:val="008E7C47"/>
    <w:rsid w:val="008E7DAF"/>
    <w:rsid w:val="008F34AF"/>
    <w:rsid w:val="008F3BB1"/>
    <w:rsid w:val="008F49EB"/>
    <w:rsid w:val="008F4C1D"/>
    <w:rsid w:val="008F4FCA"/>
    <w:rsid w:val="008F5E09"/>
    <w:rsid w:val="008F6EFA"/>
    <w:rsid w:val="008F7D2B"/>
    <w:rsid w:val="00900C6A"/>
    <w:rsid w:val="00901416"/>
    <w:rsid w:val="009017EE"/>
    <w:rsid w:val="00901BAB"/>
    <w:rsid w:val="00904363"/>
    <w:rsid w:val="00904963"/>
    <w:rsid w:val="009057BF"/>
    <w:rsid w:val="00905D22"/>
    <w:rsid w:val="009062EF"/>
    <w:rsid w:val="0091132F"/>
    <w:rsid w:val="00911EA1"/>
    <w:rsid w:val="00915D91"/>
    <w:rsid w:val="009164FF"/>
    <w:rsid w:val="00916A2C"/>
    <w:rsid w:val="00916BB2"/>
    <w:rsid w:val="009170E0"/>
    <w:rsid w:val="00921678"/>
    <w:rsid w:val="009217B9"/>
    <w:rsid w:val="00921CAE"/>
    <w:rsid w:val="0092229D"/>
    <w:rsid w:val="00922D2F"/>
    <w:rsid w:val="009230FE"/>
    <w:rsid w:val="0092315B"/>
    <w:rsid w:val="0092315D"/>
    <w:rsid w:val="00924C32"/>
    <w:rsid w:val="00926BE6"/>
    <w:rsid w:val="00927FF1"/>
    <w:rsid w:val="00931995"/>
    <w:rsid w:val="00931DD6"/>
    <w:rsid w:val="00933071"/>
    <w:rsid w:val="009338A6"/>
    <w:rsid w:val="00934229"/>
    <w:rsid w:val="009349C0"/>
    <w:rsid w:val="00935C5D"/>
    <w:rsid w:val="009369E9"/>
    <w:rsid w:val="00940711"/>
    <w:rsid w:val="0094092D"/>
    <w:rsid w:val="00941153"/>
    <w:rsid w:val="00942BED"/>
    <w:rsid w:val="00943419"/>
    <w:rsid w:val="009438F2"/>
    <w:rsid w:val="00943A62"/>
    <w:rsid w:val="009454A2"/>
    <w:rsid w:val="009455D8"/>
    <w:rsid w:val="00945642"/>
    <w:rsid w:val="00946F51"/>
    <w:rsid w:val="00953FA8"/>
    <w:rsid w:val="009544EA"/>
    <w:rsid w:val="0095523E"/>
    <w:rsid w:val="009560EE"/>
    <w:rsid w:val="0095698A"/>
    <w:rsid w:val="00957775"/>
    <w:rsid w:val="00957CCD"/>
    <w:rsid w:val="009611B7"/>
    <w:rsid w:val="009637F4"/>
    <w:rsid w:val="0096383D"/>
    <w:rsid w:val="00964268"/>
    <w:rsid w:val="00965222"/>
    <w:rsid w:val="00965994"/>
    <w:rsid w:val="00966C36"/>
    <w:rsid w:val="00967736"/>
    <w:rsid w:val="00967CDC"/>
    <w:rsid w:val="009705D0"/>
    <w:rsid w:val="00970985"/>
    <w:rsid w:val="00970DE6"/>
    <w:rsid w:val="00971231"/>
    <w:rsid w:val="009713CE"/>
    <w:rsid w:val="009716CE"/>
    <w:rsid w:val="00971CF6"/>
    <w:rsid w:val="0097201D"/>
    <w:rsid w:val="0097218F"/>
    <w:rsid w:val="00973C8E"/>
    <w:rsid w:val="009742F5"/>
    <w:rsid w:val="009748B5"/>
    <w:rsid w:val="00974FF4"/>
    <w:rsid w:val="00980389"/>
    <w:rsid w:val="0098112B"/>
    <w:rsid w:val="00981E00"/>
    <w:rsid w:val="009842B0"/>
    <w:rsid w:val="0098543A"/>
    <w:rsid w:val="00986536"/>
    <w:rsid w:val="00986A35"/>
    <w:rsid w:val="0098736C"/>
    <w:rsid w:val="00987AAE"/>
    <w:rsid w:val="00993AC9"/>
    <w:rsid w:val="009940CB"/>
    <w:rsid w:val="009A0C84"/>
    <w:rsid w:val="009A13EA"/>
    <w:rsid w:val="009A4B3F"/>
    <w:rsid w:val="009A5062"/>
    <w:rsid w:val="009A59FF"/>
    <w:rsid w:val="009A63C2"/>
    <w:rsid w:val="009B058B"/>
    <w:rsid w:val="009B0BAB"/>
    <w:rsid w:val="009B189C"/>
    <w:rsid w:val="009B1A39"/>
    <w:rsid w:val="009B1B83"/>
    <w:rsid w:val="009B278E"/>
    <w:rsid w:val="009B4486"/>
    <w:rsid w:val="009B4AD6"/>
    <w:rsid w:val="009B4F1D"/>
    <w:rsid w:val="009B516C"/>
    <w:rsid w:val="009B5DBB"/>
    <w:rsid w:val="009B61EB"/>
    <w:rsid w:val="009B77D9"/>
    <w:rsid w:val="009B7FD6"/>
    <w:rsid w:val="009C0198"/>
    <w:rsid w:val="009C0C04"/>
    <w:rsid w:val="009C2198"/>
    <w:rsid w:val="009C2B46"/>
    <w:rsid w:val="009C5269"/>
    <w:rsid w:val="009C5C87"/>
    <w:rsid w:val="009C5F47"/>
    <w:rsid w:val="009C7D3B"/>
    <w:rsid w:val="009D0AB7"/>
    <w:rsid w:val="009D3740"/>
    <w:rsid w:val="009D4C4B"/>
    <w:rsid w:val="009D513F"/>
    <w:rsid w:val="009D5C33"/>
    <w:rsid w:val="009D6C9A"/>
    <w:rsid w:val="009D7505"/>
    <w:rsid w:val="009E2834"/>
    <w:rsid w:val="009E2C6C"/>
    <w:rsid w:val="009E4B8C"/>
    <w:rsid w:val="009E5B1F"/>
    <w:rsid w:val="009E7D7B"/>
    <w:rsid w:val="009F1B43"/>
    <w:rsid w:val="009F1D63"/>
    <w:rsid w:val="009F1F09"/>
    <w:rsid w:val="009F485A"/>
    <w:rsid w:val="009F4CE6"/>
    <w:rsid w:val="009F4F00"/>
    <w:rsid w:val="009F5E44"/>
    <w:rsid w:val="009F6B2F"/>
    <w:rsid w:val="009F7118"/>
    <w:rsid w:val="009F74F1"/>
    <w:rsid w:val="00A0034D"/>
    <w:rsid w:val="00A00AE8"/>
    <w:rsid w:val="00A0124B"/>
    <w:rsid w:val="00A0176B"/>
    <w:rsid w:val="00A04115"/>
    <w:rsid w:val="00A04ABA"/>
    <w:rsid w:val="00A04F50"/>
    <w:rsid w:val="00A051C1"/>
    <w:rsid w:val="00A054A8"/>
    <w:rsid w:val="00A057A0"/>
    <w:rsid w:val="00A05C1E"/>
    <w:rsid w:val="00A07CF9"/>
    <w:rsid w:val="00A10BD8"/>
    <w:rsid w:val="00A11C3A"/>
    <w:rsid w:val="00A13173"/>
    <w:rsid w:val="00A13383"/>
    <w:rsid w:val="00A164C0"/>
    <w:rsid w:val="00A167B8"/>
    <w:rsid w:val="00A16808"/>
    <w:rsid w:val="00A17D42"/>
    <w:rsid w:val="00A204EC"/>
    <w:rsid w:val="00A20ADD"/>
    <w:rsid w:val="00A21D00"/>
    <w:rsid w:val="00A22ADF"/>
    <w:rsid w:val="00A2306F"/>
    <w:rsid w:val="00A2376E"/>
    <w:rsid w:val="00A25CBD"/>
    <w:rsid w:val="00A25CE4"/>
    <w:rsid w:val="00A27C87"/>
    <w:rsid w:val="00A308E5"/>
    <w:rsid w:val="00A3124B"/>
    <w:rsid w:val="00A322C5"/>
    <w:rsid w:val="00A32B65"/>
    <w:rsid w:val="00A33074"/>
    <w:rsid w:val="00A3461E"/>
    <w:rsid w:val="00A358D1"/>
    <w:rsid w:val="00A36C7C"/>
    <w:rsid w:val="00A374D6"/>
    <w:rsid w:val="00A37BB2"/>
    <w:rsid w:val="00A37BF0"/>
    <w:rsid w:val="00A37C0B"/>
    <w:rsid w:val="00A37CBE"/>
    <w:rsid w:val="00A40D9A"/>
    <w:rsid w:val="00A4193F"/>
    <w:rsid w:val="00A427C4"/>
    <w:rsid w:val="00A428F0"/>
    <w:rsid w:val="00A429B8"/>
    <w:rsid w:val="00A43452"/>
    <w:rsid w:val="00A43ACA"/>
    <w:rsid w:val="00A43E2B"/>
    <w:rsid w:val="00A4428D"/>
    <w:rsid w:val="00A445E0"/>
    <w:rsid w:val="00A46205"/>
    <w:rsid w:val="00A46B42"/>
    <w:rsid w:val="00A50ABE"/>
    <w:rsid w:val="00A5107B"/>
    <w:rsid w:val="00A518D2"/>
    <w:rsid w:val="00A51B7A"/>
    <w:rsid w:val="00A52B35"/>
    <w:rsid w:val="00A53E4C"/>
    <w:rsid w:val="00A546E2"/>
    <w:rsid w:val="00A5718A"/>
    <w:rsid w:val="00A57425"/>
    <w:rsid w:val="00A604BA"/>
    <w:rsid w:val="00A609CC"/>
    <w:rsid w:val="00A60D4A"/>
    <w:rsid w:val="00A614BD"/>
    <w:rsid w:val="00A62F33"/>
    <w:rsid w:val="00A639EC"/>
    <w:rsid w:val="00A64468"/>
    <w:rsid w:val="00A64CE3"/>
    <w:rsid w:val="00A66055"/>
    <w:rsid w:val="00A664CF"/>
    <w:rsid w:val="00A66DEB"/>
    <w:rsid w:val="00A712F9"/>
    <w:rsid w:val="00A71818"/>
    <w:rsid w:val="00A74B21"/>
    <w:rsid w:val="00A754DA"/>
    <w:rsid w:val="00A75848"/>
    <w:rsid w:val="00A75B0C"/>
    <w:rsid w:val="00A764CE"/>
    <w:rsid w:val="00A7666F"/>
    <w:rsid w:val="00A7776A"/>
    <w:rsid w:val="00A77A84"/>
    <w:rsid w:val="00A77A8E"/>
    <w:rsid w:val="00A804CA"/>
    <w:rsid w:val="00A81F56"/>
    <w:rsid w:val="00A82D58"/>
    <w:rsid w:val="00A83314"/>
    <w:rsid w:val="00A83EAF"/>
    <w:rsid w:val="00A84525"/>
    <w:rsid w:val="00A86AD9"/>
    <w:rsid w:val="00A903C6"/>
    <w:rsid w:val="00A9160E"/>
    <w:rsid w:val="00A920C9"/>
    <w:rsid w:val="00A92A9F"/>
    <w:rsid w:val="00A93083"/>
    <w:rsid w:val="00A93B00"/>
    <w:rsid w:val="00A94255"/>
    <w:rsid w:val="00A946A4"/>
    <w:rsid w:val="00A951B6"/>
    <w:rsid w:val="00A95861"/>
    <w:rsid w:val="00A9632F"/>
    <w:rsid w:val="00A96949"/>
    <w:rsid w:val="00AA0C5C"/>
    <w:rsid w:val="00AA1D79"/>
    <w:rsid w:val="00AA2FAC"/>
    <w:rsid w:val="00AA37F4"/>
    <w:rsid w:val="00AA3F10"/>
    <w:rsid w:val="00AA4011"/>
    <w:rsid w:val="00AA478A"/>
    <w:rsid w:val="00AA5317"/>
    <w:rsid w:val="00AA6131"/>
    <w:rsid w:val="00AA69A4"/>
    <w:rsid w:val="00AA6DEA"/>
    <w:rsid w:val="00AA6E9C"/>
    <w:rsid w:val="00AA6EC1"/>
    <w:rsid w:val="00AA6FC5"/>
    <w:rsid w:val="00AA7B18"/>
    <w:rsid w:val="00AA7EE2"/>
    <w:rsid w:val="00AB07D9"/>
    <w:rsid w:val="00AB092D"/>
    <w:rsid w:val="00AB0BAC"/>
    <w:rsid w:val="00AB1B7E"/>
    <w:rsid w:val="00AB1F33"/>
    <w:rsid w:val="00AB3373"/>
    <w:rsid w:val="00AB4116"/>
    <w:rsid w:val="00AB4418"/>
    <w:rsid w:val="00AC0FC8"/>
    <w:rsid w:val="00AC12CC"/>
    <w:rsid w:val="00AC18E2"/>
    <w:rsid w:val="00AC304F"/>
    <w:rsid w:val="00AC49D6"/>
    <w:rsid w:val="00AC682B"/>
    <w:rsid w:val="00AD0F68"/>
    <w:rsid w:val="00AD1D73"/>
    <w:rsid w:val="00AD1F2F"/>
    <w:rsid w:val="00AD26B1"/>
    <w:rsid w:val="00AD408A"/>
    <w:rsid w:val="00AD488E"/>
    <w:rsid w:val="00AD7403"/>
    <w:rsid w:val="00AD7537"/>
    <w:rsid w:val="00AE167F"/>
    <w:rsid w:val="00AE2679"/>
    <w:rsid w:val="00AE3EDD"/>
    <w:rsid w:val="00AE4343"/>
    <w:rsid w:val="00AE4577"/>
    <w:rsid w:val="00AE4921"/>
    <w:rsid w:val="00AE500A"/>
    <w:rsid w:val="00AE517B"/>
    <w:rsid w:val="00AE5C9D"/>
    <w:rsid w:val="00AE5D60"/>
    <w:rsid w:val="00AE6254"/>
    <w:rsid w:val="00AE656C"/>
    <w:rsid w:val="00AE6EC9"/>
    <w:rsid w:val="00AE7869"/>
    <w:rsid w:val="00AE792D"/>
    <w:rsid w:val="00AF10DE"/>
    <w:rsid w:val="00AF10E9"/>
    <w:rsid w:val="00AF1C0C"/>
    <w:rsid w:val="00AF277F"/>
    <w:rsid w:val="00AF4B34"/>
    <w:rsid w:val="00AF5BDA"/>
    <w:rsid w:val="00AF6011"/>
    <w:rsid w:val="00AF61CC"/>
    <w:rsid w:val="00AF635C"/>
    <w:rsid w:val="00AF6A28"/>
    <w:rsid w:val="00AF6BC0"/>
    <w:rsid w:val="00AF7215"/>
    <w:rsid w:val="00AF758F"/>
    <w:rsid w:val="00B00F12"/>
    <w:rsid w:val="00B0139B"/>
    <w:rsid w:val="00B01522"/>
    <w:rsid w:val="00B01A88"/>
    <w:rsid w:val="00B022C8"/>
    <w:rsid w:val="00B0372C"/>
    <w:rsid w:val="00B043B9"/>
    <w:rsid w:val="00B05CDA"/>
    <w:rsid w:val="00B07028"/>
    <w:rsid w:val="00B074D0"/>
    <w:rsid w:val="00B0753C"/>
    <w:rsid w:val="00B07A41"/>
    <w:rsid w:val="00B1131E"/>
    <w:rsid w:val="00B115F1"/>
    <w:rsid w:val="00B118D9"/>
    <w:rsid w:val="00B11C0C"/>
    <w:rsid w:val="00B12E18"/>
    <w:rsid w:val="00B12E24"/>
    <w:rsid w:val="00B13438"/>
    <w:rsid w:val="00B16310"/>
    <w:rsid w:val="00B16BC2"/>
    <w:rsid w:val="00B170F2"/>
    <w:rsid w:val="00B17B7A"/>
    <w:rsid w:val="00B20674"/>
    <w:rsid w:val="00B20A78"/>
    <w:rsid w:val="00B22A7D"/>
    <w:rsid w:val="00B22B75"/>
    <w:rsid w:val="00B23246"/>
    <w:rsid w:val="00B25289"/>
    <w:rsid w:val="00B255E2"/>
    <w:rsid w:val="00B25A6E"/>
    <w:rsid w:val="00B264E2"/>
    <w:rsid w:val="00B308B9"/>
    <w:rsid w:val="00B30FF4"/>
    <w:rsid w:val="00B3213C"/>
    <w:rsid w:val="00B325BB"/>
    <w:rsid w:val="00B326C2"/>
    <w:rsid w:val="00B330B4"/>
    <w:rsid w:val="00B3438B"/>
    <w:rsid w:val="00B34942"/>
    <w:rsid w:val="00B35C61"/>
    <w:rsid w:val="00B365BC"/>
    <w:rsid w:val="00B37398"/>
    <w:rsid w:val="00B42EDB"/>
    <w:rsid w:val="00B4561C"/>
    <w:rsid w:val="00B465D0"/>
    <w:rsid w:val="00B466F1"/>
    <w:rsid w:val="00B47583"/>
    <w:rsid w:val="00B4781B"/>
    <w:rsid w:val="00B507A5"/>
    <w:rsid w:val="00B50963"/>
    <w:rsid w:val="00B51486"/>
    <w:rsid w:val="00B51951"/>
    <w:rsid w:val="00B51D08"/>
    <w:rsid w:val="00B527D1"/>
    <w:rsid w:val="00B546B1"/>
    <w:rsid w:val="00B54CEF"/>
    <w:rsid w:val="00B54E46"/>
    <w:rsid w:val="00B55096"/>
    <w:rsid w:val="00B5560D"/>
    <w:rsid w:val="00B56FA3"/>
    <w:rsid w:val="00B5715E"/>
    <w:rsid w:val="00B57C27"/>
    <w:rsid w:val="00B6078F"/>
    <w:rsid w:val="00B60CA2"/>
    <w:rsid w:val="00B60CB2"/>
    <w:rsid w:val="00B61218"/>
    <w:rsid w:val="00B615B5"/>
    <w:rsid w:val="00B61865"/>
    <w:rsid w:val="00B61B98"/>
    <w:rsid w:val="00B624A7"/>
    <w:rsid w:val="00B625BD"/>
    <w:rsid w:val="00B6692F"/>
    <w:rsid w:val="00B66D7A"/>
    <w:rsid w:val="00B66DCE"/>
    <w:rsid w:val="00B66FA2"/>
    <w:rsid w:val="00B677B5"/>
    <w:rsid w:val="00B7010B"/>
    <w:rsid w:val="00B702E8"/>
    <w:rsid w:val="00B72AA0"/>
    <w:rsid w:val="00B73699"/>
    <w:rsid w:val="00B73AC0"/>
    <w:rsid w:val="00B743BF"/>
    <w:rsid w:val="00B7471B"/>
    <w:rsid w:val="00B74BC1"/>
    <w:rsid w:val="00B75018"/>
    <w:rsid w:val="00B753E8"/>
    <w:rsid w:val="00B75A5A"/>
    <w:rsid w:val="00B75D4E"/>
    <w:rsid w:val="00B76116"/>
    <w:rsid w:val="00B76D0E"/>
    <w:rsid w:val="00B80D89"/>
    <w:rsid w:val="00B817BB"/>
    <w:rsid w:val="00B81937"/>
    <w:rsid w:val="00B819DE"/>
    <w:rsid w:val="00B82403"/>
    <w:rsid w:val="00B82ACC"/>
    <w:rsid w:val="00B83E93"/>
    <w:rsid w:val="00B8457E"/>
    <w:rsid w:val="00B847BA"/>
    <w:rsid w:val="00B84871"/>
    <w:rsid w:val="00B8517A"/>
    <w:rsid w:val="00B85372"/>
    <w:rsid w:val="00B857AE"/>
    <w:rsid w:val="00B86034"/>
    <w:rsid w:val="00B86320"/>
    <w:rsid w:val="00B86884"/>
    <w:rsid w:val="00B87225"/>
    <w:rsid w:val="00B900F8"/>
    <w:rsid w:val="00B9054D"/>
    <w:rsid w:val="00B90790"/>
    <w:rsid w:val="00B911ED"/>
    <w:rsid w:val="00B949DF"/>
    <w:rsid w:val="00B97196"/>
    <w:rsid w:val="00BA0295"/>
    <w:rsid w:val="00BA0567"/>
    <w:rsid w:val="00BA197E"/>
    <w:rsid w:val="00BA2A3E"/>
    <w:rsid w:val="00BA2F89"/>
    <w:rsid w:val="00BA35F4"/>
    <w:rsid w:val="00BA49E5"/>
    <w:rsid w:val="00BA5D8F"/>
    <w:rsid w:val="00BA6CB6"/>
    <w:rsid w:val="00BA737D"/>
    <w:rsid w:val="00BA76F5"/>
    <w:rsid w:val="00BA798C"/>
    <w:rsid w:val="00BB00F8"/>
    <w:rsid w:val="00BB17DD"/>
    <w:rsid w:val="00BB1974"/>
    <w:rsid w:val="00BB4515"/>
    <w:rsid w:val="00BB6793"/>
    <w:rsid w:val="00BB679D"/>
    <w:rsid w:val="00BB70AE"/>
    <w:rsid w:val="00BC131F"/>
    <w:rsid w:val="00BC19A2"/>
    <w:rsid w:val="00BC1BA2"/>
    <w:rsid w:val="00BC3160"/>
    <w:rsid w:val="00BC569B"/>
    <w:rsid w:val="00BC56D7"/>
    <w:rsid w:val="00BC709E"/>
    <w:rsid w:val="00BD0922"/>
    <w:rsid w:val="00BD1598"/>
    <w:rsid w:val="00BD20F1"/>
    <w:rsid w:val="00BD388F"/>
    <w:rsid w:val="00BD3CA9"/>
    <w:rsid w:val="00BD43A3"/>
    <w:rsid w:val="00BD458D"/>
    <w:rsid w:val="00BD4D51"/>
    <w:rsid w:val="00BD4E23"/>
    <w:rsid w:val="00BD58A3"/>
    <w:rsid w:val="00BD591D"/>
    <w:rsid w:val="00BD681B"/>
    <w:rsid w:val="00BD6C93"/>
    <w:rsid w:val="00BD74A0"/>
    <w:rsid w:val="00BE1984"/>
    <w:rsid w:val="00BE2FEC"/>
    <w:rsid w:val="00BE6769"/>
    <w:rsid w:val="00BE6B0C"/>
    <w:rsid w:val="00BE772B"/>
    <w:rsid w:val="00BE7B41"/>
    <w:rsid w:val="00BF0A9A"/>
    <w:rsid w:val="00BF1152"/>
    <w:rsid w:val="00BF1741"/>
    <w:rsid w:val="00BF3A86"/>
    <w:rsid w:val="00BF3D2B"/>
    <w:rsid w:val="00BF4849"/>
    <w:rsid w:val="00BF52EB"/>
    <w:rsid w:val="00BF6752"/>
    <w:rsid w:val="00BF7122"/>
    <w:rsid w:val="00C01B1A"/>
    <w:rsid w:val="00C01EDD"/>
    <w:rsid w:val="00C01FD1"/>
    <w:rsid w:val="00C02BE4"/>
    <w:rsid w:val="00C02CFE"/>
    <w:rsid w:val="00C03FE1"/>
    <w:rsid w:val="00C053E3"/>
    <w:rsid w:val="00C05801"/>
    <w:rsid w:val="00C0636B"/>
    <w:rsid w:val="00C06B7E"/>
    <w:rsid w:val="00C072EE"/>
    <w:rsid w:val="00C078F4"/>
    <w:rsid w:val="00C1149C"/>
    <w:rsid w:val="00C11E5C"/>
    <w:rsid w:val="00C13AD7"/>
    <w:rsid w:val="00C15FB0"/>
    <w:rsid w:val="00C178A9"/>
    <w:rsid w:val="00C201B6"/>
    <w:rsid w:val="00C2246D"/>
    <w:rsid w:val="00C22F53"/>
    <w:rsid w:val="00C24B6C"/>
    <w:rsid w:val="00C25A09"/>
    <w:rsid w:val="00C25A5D"/>
    <w:rsid w:val="00C25AD2"/>
    <w:rsid w:val="00C26014"/>
    <w:rsid w:val="00C27839"/>
    <w:rsid w:val="00C30948"/>
    <w:rsid w:val="00C3485A"/>
    <w:rsid w:val="00C3604C"/>
    <w:rsid w:val="00C3637C"/>
    <w:rsid w:val="00C36CF4"/>
    <w:rsid w:val="00C379A1"/>
    <w:rsid w:val="00C37C08"/>
    <w:rsid w:val="00C4036A"/>
    <w:rsid w:val="00C4089E"/>
    <w:rsid w:val="00C41326"/>
    <w:rsid w:val="00C416B4"/>
    <w:rsid w:val="00C4241E"/>
    <w:rsid w:val="00C4261E"/>
    <w:rsid w:val="00C42CDE"/>
    <w:rsid w:val="00C433BA"/>
    <w:rsid w:val="00C44472"/>
    <w:rsid w:val="00C44FEE"/>
    <w:rsid w:val="00C47478"/>
    <w:rsid w:val="00C47BDB"/>
    <w:rsid w:val="00C5051C"/>
    <w:rsid w:val="00C5291F"/>
    <w:rsid w:val="00C53E78"/>
    <w:rsid w:val="00C54439"/>
    <w:rsid w:val="00C54453"/>
    <w:rsid w:val="00C54F08"/>
    <w:rsid w:val="00C553CE"/>
    <w:rsid w:val="00C55711"/>
    <w:rsid w:val="00C55A62"/>
    <w:rsid w:val="00C55DD1"/>
    <w:rsid w:val="00C56EC8"/>
    <w:rsid w:val="00C57819"/>
    <w:rsid w:val="00C57A27"/>
    <w:rsid w:val="00C62DE4"/>
    <w:rsid w:val="00C63802"/>
    <w:rsid w:val="00C63F7A"/>
    <w:rsid w:val="00C66261"/>
    <w:rsid w:val="00C66DF1"/>
    <w:rsid w:val="00C67211"/>
    <w:rsid w:val="00C7056A"/>
    <w:rsid w:val="00C70848"/>
    <w:rsid w:val="00C70DE1"/>
    <w:rsid w:val="00C70E12"/>
    <w:rsid w:val="00C71FB9"/>
    <w:rsid w:val="00C7422A"/>
    <w:rsid w:val="00C742B5"/>
    <w:rsid w:val="00C75580"/>
    <w:rsid w:val="00C75BED"/>
    <w:rsid w:val="00C76377"/>
    <w:rsid w:val="00C81625"/>
    <w:rsid w:val="00C82070"/>
    <w:rsid w:val="00C825FE"/>
    <w:rsid w:val="00C82729"/>
    <w:rsid w:val="00C82FA6"/>
    <w:rsid w:val="00C8379F"/>
    <w:rsid w:val="00C84EB7"/>
    <w:rsid w:val="00C8501A"/>
    <w:rsid w:val="00C87435"/>
    <w:rsid w:val="00C875BF"/>
    <w:rsid w:val="00C87824"/>
    <w:rsid w:val="00C90355"/>
    <w:rsid w:val="00C91633"/>
    <w:rsid w:val="00C9164B"/>
    <w:rsid w:val="00C921F4"/>
    <w:rsid w:val="00C92323"/>
    <w:rsid w:val="00C93224"/>
    <w:rsid w:val="00C93AF1"/>
    <w:rsid w:val="00C93F72"/>
    <w:rsid w:val="00C94D3B"/>
    <w:rsid w:val="00C9513C"/>
    <w:rsid w:val="00C961F6"/>
    <w:rsid w:val="00C973B7"/>
    <w:rsid w:val="00CA0B4B"/>
    <w:rsid w:val="00CA1B92"/>
    <w:rsid w:val="00CA2A16"/>
    <w:rsid w:val="00CA31D7"/>
    <w:rsid w:val="00CA3A47"/>
    <w:rsid w:val="00CA50E8"/>
    <w:rsid w:val="00CA5386"/>
    <w:rsid w:val="00CA6311"/>
    <w:rsid w:val="00CA653C"/>
    <w:rsid w:val="00CA7A21"/>
    <w:rsid w:val="00CB1CF6"/>
    <w:rsid w:val="00CB1FE8"/>
    <w:rsid w:val="00CB4060"/>
    <w:rsid w:val="00CB5B52"/>
    <w:rsid w:val="00CC1066"/>
    <w:rsid w:val="00CC18F3"/>
    <w:rsid w:val="00CC32A7"/>
    <w:rsid w:val="00CC3395"/>
    <w:rsid w:val="00CC3A90"/>
    <w:rsid w:val="00CC553A"/>
    <w:rsid w:val="00CC5A30"/>
    <w:rsid w:val="00CC7865"/>
    <w:rsid w:val="00CD1D3A"/>
    <w:rsid w:val="00CD2349"/>
    <w:rsid w:val="00CD29E9"/>
    <w:rsid w:val="00CD3786"/>
    <w:rsid w:val="00CD3D85"/>
    <w:rsid w:val="00CD4FC8"/>
    <w:rsid w:val="00CD6BF9"/>
    <w:rsid w:val="00CD6CEC"/>
    <w:rsid w:val="00CD720D"/>
    <w:rsid w:val="00CD771A"/>
    <w:rsid w:val="00CD7EF6"/>
    <w:rsid w:val="00CE0398"/>
    <w:rsid w:val="00CE03FE"/>
    <w:rsid w:val="00CE0781"/>
    <w:rsid w:val="00CE07E0"/>
    <w:rsid w:val="00CE117B"/>
    <w:rsid w:val="00CE1412"/>
    <w:rsid w:val="00CE241D"/>
    <w:rsid w:val="00CE27E2"/>
    <w:rsid w:val="00CE2A69"/>
    <w:rsid w:val="00CE2E80"/>
    <w:rsid w:val="00CE39F6"/>
    <w:rsid w:val="00CE49E6"/>
    <w:rsid w:val="00CE51FB"/>
    <w:rsid w:val="00CE5CDC"/>
    <w:rsid w:val="00CF02A9"/>
    <w:rsid w:val="00CF1155"/>
    <w:rsid w:val="00CF16C5"/>
    <w:rsid w:val="00CF286D"/>
    <w:rsid w:val="00CF3CEF"/>
    <w:rsid w:val="00CF52AA"/>
    <w:rsid w:val="00CF538C"/>
    <w:rsid w:val="00CF6006"/>
    <w:rsid w:val="00CF7DA8"/>
    <w:rsid w:val="00D00766"/>
    <w:rsid w:val="00D01B23"/>
    <w:rsid w:val="00D02136"/>
    <w:rsid w:val="00D02F25"/>
    <w:rsid w:val="00D031D5"/>
    <w:rsid w:val="00D03762"/>
    <w:rsid w:val="00D054BF"/>
    <w:rsid w:val="00D06495"/>
    <w:rsid w:val="00D0668E"/>
    <w:rsid w:val="00D068E7"/>
    <w:rsid w:val="00D06E42"/>
    <w:rsid w:val="00D07299"/>
    <w:rsid w:val="00D0770B"/>
    <w:rsid w:val="00D079DD"/>
    <w:rsid w:val="00D10158"/>
    <w:rsid w:val="00D119E8"/>
    <w:rsid w:val="00D11E14"/>
    <w:rsid w:val="00D122A6"/>
    <w:rsid w:val="00D1235B"/>
    <w:rsid w:val="00D154CE"/>
    <w:rsid w:val="00D1699F"/>
    <w:rsid w:val="00D20EAF"/>
    <w:rsid w:val="00D217E5"/>
    <w:rsid w:val="00D21E39"/>
    <w:rsid w:val="00D22987"/>
    <w:rsid w:val="00D23B75"/>
    <w:rsid w:val="00D244A6"/>
    <w:rsid w:val="00D256BC"/>
    <w:rsid w:val="00D2638E"/>
    <w:rsid w:val="00D264E0"/>
    <w:rsid w:val="00D26E4C"/>
    <w:rsid w:val="00D271A6"/>
    <w:rsid w:val="00D31984"/>
    <w:rsid w:val="00D31D72"/>
    <w:rsid w:val="00D372EF"/>
    <w:rsid w:val="00D374B7"/>
    <w:rsid w:val="00D4099B"/>
    <w:rsid w:val="00D40E17"/>
    <w:rsid w:val="00D42205"/>
    <w:rsid w:val="00D42D6E"/>
    <w:rsid w:val="00D43521"/>
    <w:rsid w:val="00D442BE"/>
    <w:rsid w:val="00D4528C"/>
    <w:rsid w:val="00D452C9"/>
    <w:rsid w:val="00D45927"/>
    <w:rsid w:val="00D46B99"/>
    <w:rsid w:val="00D4712A"/>
    <w:rsid w:val="00D4728B"/>
    <w:rsid w:val="00D47641"/>
    <w:rsid w:val="00D47A28"/>
    <w:rsid w:val="00D47B47"/>
    <w:rsid w:val="00D51527"/>
    <w:rsid w:val="00D517B6"/>
    <w:rsid w:val="00D51983"/>
    <w:rsid w:val="00D52587"/>
    <w:rsid w:val="00D54062"/>
    <w:rsid w:val="00D54431"/>
    <w:rsid w:val="00D55399"/>
    <w:rsid w:val="00D553CA"/>
    <w:rsid w:val="00D55426"/>
    <w:rsid w:val="00D555BE"/>
    <w:rsid w:val="00D556F2"/>
    <w:rsid w:val="00D55A8F"/>
    <w:rsid w:val="00D561ED"/>
    <w:rsid w:val="00D56F2C"/>
    <w:rsid w:val="00D57BC4"/>
    <w:rsid w:val="00D60E11"/>
    <w:rsid w:val="00D61815"/>
    <w:rsid w:val="00D6227A"/>
    <w:rsid w:val="00D641C8"/>
    <w:rsid w:val="00D642D0"/>
    <w:rsid w:val="00D6475B"/>
    <w:rsid w:val="00D64ABC"/>
    <w:rsid w:val="00D65C94"/>
    <w:rsid w:val="00D67291"/>
    <w:rsid w:val="00D673BF"/>
    <w:rsid w:val="00D70B1F"/>
    <w:rsid w:val="00D70D27"/>
    <w:rsid w:val="00D712AE"/>
    <w:rsid w:val="00D71BD3"/>
    <w:rsid w:val="00D73459"/>
    <w:rsid w:val="00D73552"/>
    <w:rsid w:val="00D73E97"/>
    <w:rsid w:val="00D7415D"/>
    <w:rsid w:val="00D74BAB"/>
    <w:rsid w:val="00D75224"/>
    <w:rsid w:val="00D77151"/>
    <w:rsid w:val="00D8068B"/>
    <w:rsid w:val="00D821F0"/>
    <w:rsid w:val="00D84DB2"/>
    <w:rsid w:val="00D86209"/>
    <w:rsid w:val="00D86F30"/>
    <w:rsid w:val="00D87282"/>
    <w:rsid w:val="00D87450"/>
    <w:rsid w:val="00D90809"/>
    <w:rsid w:val="00D91609"/>
    <w:rsid w:val="00D93988"/>
    <w:rsid w:val="00D93BF2"/>
    <w:rsid w:val="00D95E7E"/>
    <w:rsid w:val="00D95F7B"/>
    <w:rsid w:val="00D96B48"/>
    <w:rsid w:val="00D96D69"/>
    <w:rsid w:val="00D9731B"/>
    <w:rsid w:val="00D97E08"/>
    <w:rsid w:val="00DA0902"/>
    <w:rsid w:val="00DA0E89"/>
    <w:rsid w:val="00DA10D5"/>
    <w:rsid w:val="00DA1310"/>
    <w:rsid w:val="00DA248F"/>
    <w:rsid w:val="00DA2BDA"/>
    <w:rsid w:val="00DA3D02"/>
    <w:rsid w:val="00DA3D4A"/>
    <w:rsid w:val="00DA3F7B"/>
    <w:rsid w:val="00DA4B8F"/>
    <w:rsid w:val="00DA4CF1"/>
    <w:rsid w:val="00DA6795"/>
    <w:rsid w:val="00DA69DA"/>
    <w:rsid w:val="00DB08D2"/>
    <w:rsid w:val="00DB1289"/>
    <w:rsid w:val="00DB1705"/>
    <w:rsid w:val="00DB20BB"/>
    <w:rsid w:val="00DB22DF"/>
    <w:rsid w:val="00DB2551"/>
    <w:rsid w:val="00DB2D9F"/>
    <w:rsid w:val="00DB36DF"/>
    <w:rsid w:val="00DB4172"/>
    <w:rsid w:val="00DB482E"/>
    <w:rsid w:val="00DB4DCA"/>
    <w:rsid w:val="00DB59F2"/>
    <w:rsid w:val="00DB6850"/>
    <w:rsid w:val="00DB6E6C"/>
    <w:rsid w:val="00DB6FB4"/>
    <w:rsid w:val="00DB7416"/>
    <w:rsid w:val="00DB7708"/>
    <w:rsid w:val="00DB78BA"/>
    <w:rsid w:val="00DB7F8C"/>
    <w:rsid w:val="00DB7FE0"/>
    <w:rsid w:val="00DC0349"/>
    <w:rsid w:val="00DC1604"/>
    <w:rsid w:val="00DC3072"/>
    <w:rsid w:val="00DC3BDB"/>
    <w:rsid w:val="00DC3EC9"/>
    <w:rsid w:val="00DC405D"/>
    <w:rsid w:val="00DC4B82"/>
    <w:rsid w:val="00DC4B88"/>
    <w:rsid w:val="00DC6797"/>
    <w:rsid w:val="00DC6839"/>
    <w:rsid w:val="00DC7FBE"/>
    <w:rsid w:val="00DD01BB"/>
    <w:rsid w:val="00DD042F"/>
    <w:rsid w:val="00DD04E4"/>
    <w:rsid w:val="00DD292A"/>
    <w:rsid w:val="00DD3136"/>
    <w:rsid w:val="00DD36A0"/>
    <w:rsid w:val="00DD4BBF"/>
    <w:rsid w:val="00DD4DA2"/>
    <w:rsid w:val="00DD5007"/>
    <w:rsid w:val="00DD7D99"/>
    <w:rsid w:val="00DD7FF4"/>
    <w:rsid w:val="00DE0081"/>
    <w:rsid w:val="00DE0A07"/>
    <w:rsid w:val="00DE0B13"/>
    <w:rsid w:val="00DE0C69"/>
    <w:rsid w:val="00DE2C20"/>
    <w:rsid w:val="00DE49EB"/>
    <w:rsid w:val="00DE4C14"/>
    <w:rsid w:val="00DE58B7"/>
    <w:rsid w:val="00DE6845"/>
    <w:rsid w:val="00DE7164"/>
    <w:rsid w:val="00DE7388"/>
    <w:rsid w:val="00DF0108"/>
    <w:rsid w:val="00DF02CE"/>
    <w:rsid w:val="00DF0620"/>
    <w:rsid w:val="00DF0967"/>
    <w:rsid w:val="00DF1945"/>
    <w:rsid w:val="00DF1EE8"/>
    <w:rsid w:val="00DF2146"/>
    <w:rsid w:val="00DF3FCB"/>
    <w:rsid w:val="00DF55B1"/>
    <w:rsid w:val="00DF6214"/>
    <w:rsid w:val="00DF6329"/>
    <w:rsid w:val="00DF6548"/>
    <w:rsid w:val="00DF78A7"/>
    <w:rsid w:val="00E01FA9"/>
    <w:rsid w:val="00E02253"/>
    <w:rsid w:val="00E02801"/>
    <w:rsid w:val="00E03238"/>
    <w:rsid w:val="00E0378C"/>
    <w:rsid w:val="00E04115"/>
    <w:rsid w:val="00E04248"/>
    <w:rsid w:val="00E052E2"/>
    <w:rsid w:val="00E05C83"/>
    <w:rsid w:val="00E06BCD"/>
    <w:rsid w:val="00E07622"/>
    <w:rsid w:val="00E106DA"/>
    <w:rsid w:val="00E10D77"/>
    <w:rsid w:val="00E111BA"/>
    <w:rsid w:val="00E12292"/>
    <w:rsid w:val="00E1618F"/>
    <w:rsid w:val="00E16943"/>
    <w:rsid w:val="00E16CCD"/>
    <w:rsid w:val="00E16E82"/>
    <w:rsid w:val="00E17020"/>
    <w:rsid w:val="00E17162"/>
    <w:rsid w:val="00E20001"/>
    <w:rsid w:val="00E205D8"/>
    <w:rsid w:val="00E2101B"/>
    <w:rsid w:val="00E21684"/>
    <w:rsid w:val="00E2188F"/>
    <w:rsid w:val="00E22892"/>
    <w:rsid w:val="00E2345D"/>
    <w:rsid w:val="00E2398F"/>
    <w:rsid w:val="00E23BEC"/>
    <w:rsid w:val="00E242C3"/>
    <w:rsid w:val="00E246CF"/>
    <w:rsid w:val="00E24B83"/>
    <w:rsid w:val="00E24C06"/>
    <w:rsid w:val="00E24D3C"/>
    <w:rsid w:val="00E25C8E"/>
    <w:rsid w:val="00E26711"/>
    <w:rsid w:val="00E27378"/>
    <w:rsid w:val="00E27397"/>
    <w:rsid w:val="00E301FC"/>
    <w:rsid w:val="00E306B9"/>
    <w:rsid w:val="00E3175C"/>
    <w:rsid w:val="00E326AA"/>
    <w:rsid w:val="00E3377F"/>
    <w:rsid w:val="00E34519"/>
    <w:rsid w:val="00E346D9"/>
    <w:rsid w:val="00E34AFA"/>
    <w:rsid w:val="00E362DF"/>
    <w:rsid w:val="00E365A4"/>
    <w:rsid w:val="00E36A9C"/>
    <w:rsid w:val="00E36AA5"/>
    <w:rsid w:val="00E3779D"/>
    <w:rsid w:val="00E401F9"/>
    <w:rsid w:val="00E41FB2"/>
    <w:rsid w:val="00E422AC"/>
    <w:rsid w:val="00E42679"/>
    <w:rsid w:val="00E42A5D"/>
    <w:rsid w:val="00E43983"/>
    <w:rsid w:val="00E4458C"/>
    <w:rsid w:val="00E447E0"/>
    <w:rsid w:val="00E46CBD"/>
    <w:rsid w:val="00E47995"/>
    <w:rsid w:val="00E506EE"/>
    <w:rsid w:val="00E53243"/>
    <w:rsid w:val="00E53753"/>
    <w:rsid w:val="00E560BF"/>
    <w:rsid w:val="00E60697"/>
    <w:rsid w:val="00E60EFE"/>
    <w:rsid w:val="00E616D3"/>
    <w:rsid w:val="00E62659"/>
    <w:rsid w:val="00E62AEC"/>
    <w:rsid w:val="00E62BC7"/>
    <w:rsid w:val="00E62BF7"/>
    <w:rsid w:val="00E640BE"/>
    <w:rsid w:val="00E64117"/>
    <w:rsid w:val="00E6413C"/>
    <w:rsid w:val="00E642F8"/>
    <w:rsid w:val="00E644E9"/>
    <w:rsid w:val="00E65B39"/>
    <w:rsid w:val="00E66243"/>
    <w:rsid w:val="00E666D0"/>
    <w:rsid w:val="00E6705A"/>
    <w:rsid w:val="00E67120"/>
    <w:rsid w:val="00E706F7"/>
    <w:rsid w:val="00E715BC"/>
    <w:rsid w:val="00E718AB"/>
    <w:rsid w:val="00E722AD"/>
    <w:rsid w:val="00E7239D"/>
    <w:rsid w:val="00E74142"/>
    <w:rsid w:val="00E7546A"/>
    <w:rsid w:val="00E810ED"/>
    <w:rsid w:val="00E82A07"/>
    <w:rsid w:val="00E83946"/>
    <w:rsid w:val="00E84783"/>
    <w:rsid w:val="00E85436"/>
    <w:rsid w:val="00E86D03"/>
    <w:rsid w:val="00E87069"/>
    <w:rsid w:val="00E87485"/>
    <w:rsid w:val="00E91240"/>
    <w:rsid w:val="00E922CE"/>
    <w:rsid w:val="00E92A61"/>
    <w:rsid w:val="00E94503"/>
    <w:rsid w:val="00E94977"/>
    <w:rsid w:val="00E95B21"/>
    <w:rsid w:val="00E95D4D"/>
    <w:rsid w:val="00E979BE"/>
    <w:rsid w:val="00E97CE3"/>
    <w:rsid w:val="00E97F07"/>
    <w:rsid w:val="00EA0806"/>
    <w:rsid w:val="00EA1399"/>
    <w:rsid w:val="00EA17DD"/>
    <w:rsid w:val="00EA303D"/>
    <w:rsid w:val="00EA30DD"/>
    <w:rsid w:val="00EA38B6"/>
    <w:rsid w:val="00EA391F"/>
    <w:rsid w:val="00EA3DA9"/>
    <w:rsid w:val="00EA4046"/>
    <w:rsid w:val="00EA4337"/>
    <w:rsid w:val="00EA4F62"/>
    <w:rsid w:val="00EA5469"/>
    <w:rsid w:val="00EA5D0D"/>
    <w:rsid w:val="00EA6C77"/>
    <w:rsid w:val="00EA7785"/>
    <w:rsid w:val="00EB16F8"/>
    <w:rsid w:val="00EB1EC9"/>
    <w:rsid w:val="00EB2442"/>
    <w:rsid w:val="00EB27E4"/>
    <w:rsid w:val="00EB28CE"/>
    <w:rsid w:val="00EB3B91"/>
    <w:rsid w:val="00EB4369"/>
    <w:rsid w:val="00EB46DF"/>
    <w:rsid w:val="00EB7567"/>
    <w:rsid w:val="00EC09FA"/>
    <w:rsid w:val="00EC370B"/>
    <w:rsid w:val="00EC611B"/>
    <w:rsid w:val="00EC68F2"/>
    <w:rsid w:val="00EC7993"/>
    <w:rsid w:val="00ED1D4B"/>
    <w:rsid w:val="00ED1F5F"/>
    <w:rsid w:val="00ED3F98"/>
    <w:rsid w:val="00ED4531"/>
    <w:rsid w:val="00ED4DA5"/>
    <w:rsid w:val="00ED67FD"/>
    <w:rsid w:val="00ED7017"/>
    <w:rsid w:val="00ED71D3"/>
    <w:rsid w:val="00ED753F"/>
    <w:rsid w:val="00ED7E90"/>
    <w:rsid w:val="00EE03E1"/>
    <w:rsid w:val="00EE09B3"/>
    <w:rsid w:val="00EE1966"/>
    <w:rsid w:val="00EE3270"/>
    <w:rsid w:val="00EE58B6"/>
    <w:rsid w:val="00EE74AD"/>
    <w:rsid w:val="00EF0BE9"/>
    <w:rsid w:val="00EF0F99"/>
    <w:rsid w:val="00EF1145"/>
    <w:rsid w:val="00EF192C"/>
    <w:rsid w:val="00EF3928"/>
    <w:rsid w:val="00EF4E51"/>
    <w:rsid w:val="00EF5CB2"/>
    <w:rsid w:val="00EF6260"/>
    <w:rsid w:val="00EF67EA"/>
    <w:rsid w:val="00EF7B19"/>
    <w:rsid w:val="00F0026D"/>
    <w:rsid w:val="00F02D7A"/>
    <w:rsid w:val="00F03A4D"/>
    <w:rsid w:val="00F03C67"/>
    <w:rsid w:val="00F0498F"/>
    <w:rsid w:val="00F04D91"/>
    <w:rsid w:val="00F04EA8"/>
    <w:rsid w:val="00F0525B"/>
    <w:rsid w:val="00F05764"/>
    <w:rsid w:val="00F05D35"/>
    <w:rsid w:val="00F060A2"/>
    <w:rsid w:val="00F06446"/>
    <w:rsid w:val="00F06B9D"/>
    <w:rsid w:val="00F06D7C"/>
    <w:rsid w:val="00F10407"/>
    <w:rsid w:val="00F10785"/>
    <w:rsid w:val="00F11D01"/>
    <w:rsid w:val="00F11D25"/>
    <w:rsid w:val="00F12F8F"/>
    <w:rsid w:val="00F1350F"/>
    <w:rsid w:val="00F13CDF"/>
    <w:rsid w:val="00F14015"/>
    <w:rsid w:val="00F17527"/>
    <w:rsid w:val="00F1797F"/>
    <w:rsid w:val="00F20479"/>
    <w:rsid w:val="00F204AC"/>
    <w:rsid w:val="00F2252B"/>
    <w:rsid w:val="00F256E0"/>
    <w:rsid w:val="00F2597D"/>
    <w:rsid w:val="00F25A73"/>
    <w:rsid w:val="00F267C3"/>
    <w:rsid w:val="00F27424"/>
    <w:rsid w:val="00F27CF5"/>
    <w:rsid w:val="00F30C2B"/>
    <w:rsid w:val="00F322CC"/>
    <w:rsid w:val="00F3270E"/>
    <w:rsid w:val="00F3277A"/>
    <w:rsid w:val="00F32A18"/>
    <w:rsid w:val="00F336EC"/>
    <w:rsid w:val="00F35319"/>
    <w:rsid w:val="00F36253"/>
    <w:rsid w:val="00F366AF"/>
    <w:rsid w:val="00F40084"/>
    <w:rsid w:val="00F40264"/>
    <w:rsid w:val="00F41671"/>
    <w:rsid w:val="00F41C66"/>
    <w:rsid w:val="00F44663"/>
    <w:rsid w:val="00F453EF"/>
    <w:rsid w:val="00F4545A"/>
    <w:rsid w:val="00F4550C"/>
    <w:rsid w:val="00F4632F"/>
    <w:rsid w:val="00F4697C"/>
    <w:rsid w:val="00F46A6E"/>
    <w:rsid w:val="00F47283"/>
    <w:rsid w:val="00F47C4F"/>
    <w:rsid w:val="00F51549"/>
    <w:rsid w:val="00F519F7"/>
    <w:rsid w:val="00F529CE"/>
    <w:rsid w:val="00F541DC"/>
    <w:rsid w:val="00F542A6"/>
    <w:rsid w:val="00F5503D"/>
    <w:rsid w:val="00F550BE"/>
    <w:rsid w:val="00F55518"/>
    <w:rsid w:val="00F55EE8"/>
    <w:rsid w:val="00F5799A"/>
    <w:rsid w:val="00F606D6"/>
    <w:rsid w:val="00F628B2"/>
    <w:rsid w:val="00F64F74"/>
    <w:rsid w:val="00F64FDC"/>
    <w:rsid w:val="00F6599E"/>
    <w:rsid w:val="00F65FF6"/>
    <w:rsid w:val="00F66292"/>
    <w:rsid w:val="00F66426"/>
    <w:rsid w:val="00F67693"/>
    <w:rsid w:val="00F70232"/>
    <w:rsid w:val="00F70335"/>
    <w:rsid w:val="00F708EE"/>
    <w:rsid w:val="00F70BCC"/>
    <w:rsid w:val="00F71417"/>
    <w:rsid w:val="00F72642"/>
    <w:rsid w:val="00F7327F"/>
    <w:rsid w:val="00F73827"/>
    <w:rsid w:val="00F7410C"/>
    <w:rsid w:val="00F745B0"/>
    <w:rsid w:val="00F74E6A"/>
    <w:rsid w:val="00F75B77"/>
    <w:rsid w:val="00F80747"/>
    <w:rsid w:val="00F80A74"/>
    <w:rsid w:val="00F81619"/>
    <w:rsid w:val="00F834AA"/>
    <w:rsid w:val="00F83707"/>
    <w:rsid w:val="00F8490C"/>
    <w:rsid w:val="00F84D17"/>
    <w:rsid w:val="00F85515"/>
    <w:rsid w:val="00F86A25"/>
    <w:rsid w:val="00F903D8"/>
    <w:rsid w:val="00F90CEF"/>
    <w:rsid w:val="00F91101"/>
    <w:rsid w:val="00F916FE"/>
    <w:rsid w:val="00F91C23"/>
    <w:rsid w:val="00F9267A"/>
    <w:rsid w:val="00F92839"/>
    <w:rsid w:val="00F92AF0"/>
    <w:rsid w:val="00F92FC4"/>
    <w:rsid w:val="00F9408C"/>
    <w:rsid w:val="00F94194"/>
    <w:rsid w:val="00F94941"/>
    <w:rsid w:val="00F952B2"/>
    <w:rsid w:val="00F961B3"/>
    <w:rsid w:val="00F969D6"/>
    <w:rsid w:val="00F97B64"/>
    <w:rsid w:val="00FA041B"/>
    <w:rsid w:val="00FA0865"/>
    <w:rsid w:val="00FA1EB3"/>
    <w:rsid w:val="00FA2B9F"/>
    <w:rsid w:val="00FA3356"/>
    <w:rsid w:val="00FA3D2E"/>
    <w:rsid w:val="00FA43E6"/>
    <w:rsid w:val="00FA51F2"/>
    <w:rsid w:val="00FA5D4B"/>
    <w:rsid w:val="00FA5E99"/>
    <w:rsid w:val="00FA647C"/>
    <w:rsid w:val="00FA6DC5"/>
    <w:rsid w:val="00FB2CCB"/>
    <w:rsid w:val="00FB4775"/>
    <w:rsid w:val="00FB5027"/>
    <w:rsid w:val="00FB58C3"/>
    <w:rsid w:val="00FB5F2B"/>
    <w:rsid w:val="00FB7F4F"/>
    <w:rsid w:val="00FC1049"/>
    <w:rsid w:val="00FC1680"/>
    <w:rsid w:val="00FC20B1"/>
    <w:rsid w:val="00FC34C1"/>
    <w:rsid w:val="00FC478D"/>
    <w:rsid w:val="00FC544F"/>
    <w:rsid w:val="00FC591F"/>
    <w:rsid w:val="00FC632D"/>
    <w:rsid w:val="00FC7240"/>
    <w:rsid w:val="00FC774C"/>
    <w:rsid w:val="00FC7C5F"/>
    <w:rsid w:val="00FC7E4E"/>
    <w:rsid w:val="00FD0F07"/>
    <w:rsid w:val="00FD1185"/>
    <w:rsid w:val="00FD2B3E"/>
    <w:rsid w:val="00FD2E7D"/>
    <w:rsid w:val="00FD2FCB"/>
    <w:rsid w:val="00FD2FF1"/>
    <w:rsid w:val="00FD368F"/>
    <w:rsid w:val="00FD3941"/>
    <w:rsid w:val="00FD3B83"/>
    <w:rsid w:val="00FD576A"/>
    <w:rsid w:val="00FD582B"/>
    <w:rsid w:val="00FD5843"/>
    <w:rsid w:val="00FD656F"/>
    <w:rsid w:val="00FE0932"/>
    <w:rsid w:val="00FE10B4"/>
    <w:rsid w:val="00FE1901"/>
    <w:rsid w:val="00FE1E26"/>
    <w:rsid w:val="00FE22EE"/>
    <w:rsid w:val="00FE2AC6"/>
    <w:rsid w:val="00FE3862"/>
    <w:rsid w:val="00FE3A86"/>
    <w:rsid w:val="00FE4BAE"/>
    <w:rsid w:val="00FE5904"/>
    <w:rsid w:val="00FE6587"/>
    <w:rsid w:val="00FE79D2"/>
    <w:rsid w:val="00FF09D5"/>
    <w:rsid w:val="00FF0C0D"/>
    <w:rsid w:val="00FF0F49"/>
    <w:rsid w:val="00FF198A"/>
    <w:rsid w:val="00FF2CDC"/>
    <w:rsid w:val="00FF3142"/>
    <w:rsid w:val="00FF4226"/>
    <w:rsid w:val="00FF4F99"/>
    <w:rsid w:val="00FF5513"/>
    <w:rsid w:val="00FF6467"/>
    <w:rsid w:val="00FF6814"/>
    <w:rsid w:val="00FF6929"/>
    <w:rsid w:val="00FF6A05"/>
    <w:rsid w:val="00FF7879"/>
    <w:rsid w:val="00FF7A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212121"/>
        <w:sz w:val="24"/>
        <w:szCs w:val="22"/>
        <w:lang w:val="tr-T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2A16"/>
    <w:pPr>
      <w:autoSpaceDE w:val="0"/>
      <w:autoSpaceDN w:val="0"/>
      <w:adjustRightInd w:val="0"/>
      <w:spacing w:after="0" w:line="240" w:lineRule="auto"/>
      <w:jc w:val="left"/>
    </w:pPr>
    <w:rPr>
      <w:rFonts w:ascii="Arial" w:hAnsi="Arial" w:cs="Arial"/>
      <w:color w:val="000000"/>
      <w:szCs w:val="24"/>
    </w:rPr>
  </w:style>
  <w:style w:type="paragraph" w:styleId="BalonMetni">
    <w:name w:val="Balloon Text"/>
    <w:basedOn w:val="Normal"/>
    <w:link w:val="BalonMetniChar"/>
    <w:uiPriority w:val="99"/>
    <w:semiHidden/>
    <w:unhideWhenUsed/>
    <w:rsid w:val="002157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57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212121"/>
        <w:sz w:val="24"/>
        <w:szCs w:val="22"/>
        <w:lang w:val="tr-T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8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A2A16"/>
    <w:pPr>
      <w:autoSpaceDE w:val="0"/>
      <w:autoSpaceDN w:val="0"/>
      <w:adjustRightInd w:val="0"/>
      <w:spacing w:after="0" w:line="240" w:lineRule="auto"/>
      <w:jc w:val="left"/>
    </w:pPr>
    <w:rPr>
      <w:rFonts w:ascii="Arial" w:hAnsi="Arial" w:cs="Arial"/>
      <w:color w:val="000000"/>
      <w:szCs w:val="24"/>
    </w:rPr>
  </w:style>
  <w:style w:type="paragraph" w:styleId="BalonMetni">
    <w:name w:val="Balloon Text"/>
    <w:basedOn w:val="Normal"/>
    <w:link w:val="BalonMetniChar"/>
    <w:uiPriority w:val="99"/>
    <w:semiHidden/>
    <w:unhideWhenUsed/>
    <w:rsid w:val="002157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57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DA088B-CAA4-47BE-9686-DB1E5EED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3102</Words>
  <Characters>17685</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aşeka</dc:creator>
  <cp:lastModifiedBy>demet</cp:lastModifiedBy>
  <cp:revision>4</cp:revision>
  <cp:lastPrinted>2020-01-28T11:58:00Z</cp:lastPrinted>
  <dcterms:created xsi:type="dcterms:W3CDTF">2020-02-03T18:47:00Z</dcterms:created>
  <dcterms:modified xsi:type="dcterms:W3CDTF">2020-02-03T19:47:00Z</dcterms:modified>
</cp:coreProperties>
</file>